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78C" w14:textId="63A59080" w:rsidR="00B716E5" w:rsidRPr="000C22F5" w:rsidRDefault="000C22F5" w:rsidP="00651E86">
      <w:pPr>
        <w:jc w:val="center"/>
        <w:rPr>
          <w:b/>
          <w:bCs/>
          <w:color w:val="FF66CC"/>
          <w:sz w:val="24"/>
          <w:szCs w:val="24"/>
          <w:u w:val="single"/>
        </w:rPr>
      </w:pPr>
      <w:r w:rsidRPr="000C22F5">
        <w:rPr>
          <w:b/>
          <w:bCs/>
          <w:color w:val="FF66CC"/>
          <w:sz w:val="24"/>
          <w:szCs w:val="24"/>
          <w:u w:val="single"/>
        </w:rPr>
        <w:t>Art and Design</w:t>
      </w:r>
      <w:r w:rsidR="00651E86" w:rsidRPr="000C22F5">
        <w:rPr>
          <w:b/>
          <w:bCs/>
          <w:color w:val="FF66CC"/>
          <w:sz w:val="24"/>
          <w:szCs w:val="24"/>
          <w:u w:val="single"/>
        </w:rPr>
        <w:t xml:space="preserve">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7"/>
        <w:gridCol w:w="3487"/>
        <w:gridCol w:w="3487"/>
        <w:gridCol w:w="3487"/>
        <w:gridCol w:w="3487"/>
      </w:tblGrid>
      <w:tr w:rsidR="00651E86" w14:paraId="575BBA27" w14:textId="77777777" w:rsidTr="000C22F5">
        <w:tc>
          <w:tcPr>
            <w:tcW w:w="3486" w:type="dxa"/>
            <w:shd w:val="clear" w:color="auto" w:fill="FF99FF"/>
          </w:tcPr>
          <w:p w14:paraId="0E9C7D8C" w14:textId="09791CCE" w:rsidR="00651E86" w:rsidRPr="00002252" w:rsidRDefault="00A4289F" w:rsidP="00651E8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02252">
              <w:rPr>
                <w:b/>
                <w:bCs/>
                <w:caps/>
                <w:sz w:val="24"/>
                <w:szCs w:val="24"/>
              </w:rPr>
              <w:t>Autumn 1</w:t>
            </w:r>
          </w:p>
        </w:tc>
        <w:tc>
          <w:tcPr>
            <w:tcW w:w="3487" w:type="dxa"/>
            <w:shd w:val="clear" w:color="auto" w:fill="FF99FF"/>
          </w:tcPr>
          <w:p w14:paraId="2489263F" w14:textId="5CBEA54D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3487" w:type="dxa"/>
            <w:shd w:val="clear" w:color="auto" w:fill="FF99FF"/>
          </w:tcPr>
          <w:p w14:paraId="3C8D162E" w14:textId="730AF0A1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3487" w:type="dxa"/>
            <w:shd w:val="clear" w:color="auto" w:fill="FF99FF"/>
          </w:tcPr>
          <w:p w14:paraId="0B98ADA5" w14:textId="69A1D118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3487" w:type="dxa"/>
            <w:shd w:val="clear" w:color="auto" w:fill="FF99FF"/>
          </w:tcPr>
          <w:p w14:paraId="7B4A38A1" w14:textId="3B0419DF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3487" w:type="dxa"/>
            <w:shd w:val="clear" w:color="auto" w:fill="FF99FF"/>
          </w:tcPr>
          <w:p w14:paraId="696B6056" w14:textId="07437A4B" w:rsidR="00651E86" w:rsidRPr="00002252" w:rsidRDefault="00A4289F" w:rsidP="00651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02252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A4289F" w14:paraId="7BD35887" w14:textId="77777777" w:rsidTr="0078046D">
        <w:tc>
          <w:tcPr>
            <w:tcW w:w="20921" w:type="dxa"/>
            <w:gridSpan w:val="6"/>
          </w:tcPr>
          <w:p w14:paraId="0A0EFB82" w14:textId="771B0E52" w:rsidR="00A4289F" w:rsidRPr="00A4289F" w:rsidRDefault="00A4289F" w:rsidP="00651E86">
            <w:pPr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394EA1">
              <w:rPr>
                <w:b/>
                <w:bCs/>
                <w:sz w:val="24"/>
                <w:szCs w:val="24"/>
              </w:rPr>
              <w:t>YEAR 1</w:t>
            </w:r>
          </w:p>
        </w:tc>
      </w:tr>
      <w:tr w:rsidR="00CA673E" w14:paraId="7DFEE7C0" w14:textId="77777777" w:rsidTr="00CA673E">
        <w:tc>
          <w:tcPr>
            <w:tcW w:w="3486" w:type="dxa"/>
            <w:shd w:val="clear" w:color="auto" w:fill="FFCCFF"/>
          </w:tcPr>
          <w:p w14:paraId="45FD6F58" w14:textId="294E37A2" w:rsidR="00BE0DDB" w:rsidRDefault="00114EED" w:rsidP="00114EED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2C9F7E0F" w14:textId="77777777" w:rsidR="00142EB8" w:rsidRPr="00F12467" w:rsidRDefault="00142EB8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control lines when creating simple drawings from observations.</w:t>
            </w:r>
          </w:p>
          <w:p w14:paraId="7DB3CEE0" w14:textId="77777777" w:rsidR="00142EB8" w:rsidRPr="00F12467" w:rsidRDefault="00142EB8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control lines when creating simple drawings from imagination.</w:t>
            </w:r>
          </w:p>
          <w:p w14:paraId="761467E0" w14:textId="77777777" w:rsidR="00142EB8" w:rsidRPr="00F12467" w:rsidRDefault="00142EB8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draw different types of line (straight, wavy, zig-zag).</w:t>
            </w:r>
          </w:p>
          <w:p w14:paraId="38B90271" w14:textId="164BC900" w:rsidR="00142EB8" w:rsidRDefault="00142EB8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t>To use wax, graphite, felt tips, pen and chalk as different drawing materials.</w:t>
            </w:r>
          </w:p>
          <w:p w14:paraId="746AB207" w14:textId="441CBA70" w:rsidR="00B712A6" w:rsidRPr="00B712A6" w:rsidRDefault="00B712A6" w:rsidP="00B712A6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use different pressure to create a different tone (pencil and rubbings).</w:t>
            </w:r>
          </w:p>
          <w:p w14:paraId="37500FC6" w14:textId="77777777" w:rsidR="00114EED" w:rsidRDefault="00114EED" w:rsidP="00114EED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A472CDD" w14:textId="77777777" w:rsidR="00114EED" w:rsidRDefault="00114EED" w:rsidP="00114EED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Collage</w:t>
            </w:r>
          </w:p>
          <w:p w14:paraId="4DFA3161" w14:textId="77777777" w:rsidR="00C16BCE" w:rsidRPr="00CA673E" w:rsidRDefault="00C16BCE" w:rsidP="00CA673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FE4D13">
              <w:rPr>
                <w:sz w:val="20"/>
                <w:szCs w:val="20"/>
              </w:rPr>
              <w:t>To use tearing, cutting and layering paper to create different effects in collage.</w:t>
            </w:r>
          </w:p>
          <w:p w14:paraId="75F83CFC" w14:textId="2428D82E" w:rsidR="00CA673E" w:rsidRPr="00114EED" w:rsidRDefault="00CA673E" w:rsidP="00CA673E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F4878D2" w14:textId="3EFBB895" w:rsidR="00C738B2" w:rsidRPr="004E0A58" w:rsidRDefault="00C738B2" w:rsidP="00C738B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CCFF"/>
          </w:tcPr>
          <w:p w14:paraId="05449F5B" w14:textId="77777777" w:rsidR="008327F2" w:rsidRDefault="008327F2" w:rsidP="008327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34A21ACF" w14:textId="77777777" w:rsidR="008327F2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37BD">
              <w:rPr>
                <w:sz w:val="20"/>
                <w:szCs w:val="20"/>
              </w:rPr>
              <w:t xml:space="preserve">To say what they like about </w:t>
            </w:r>
            <w:r>
              <w:rPr>
                <w:sz w:val="20"/>
                <w:szCs w:val="20"/>
              </w:rPr>
              <w:t>artwork</w:t>
            </w:r>
            <w:r w:rsidRPr="008437BD">
              <w:rPr>
                <w:sz w:val="20"/>
                <w:szCs w:val="20"/>
              </w:rPr>
              <w:t xml:space="preserve"> created by Joan Miro.</w:t>
            </w:r>
          </w:p>
          <w:p w14:paraId="49EB4C3E" w14:textId="77777777" w:rsidR="008327F2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437BD">
              <w:rPr>
                <w:sz w:val="20"/>
                <w:szCs w:val="20"/>
              </w:rPr>
              <w:t>To use their opinion about the work of Joan Miro to say what they like about their printing.</w:t>
            </w:r>
          </w:p>
          <w:p w14:paraId="62D8C694" w14:textId="77777777" w:rsidR="008327F2" w:rsidRPr="00FE4D13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4D13">
              <w:rPr>
                <w:sz w:val="20"/>
                <w:szCs w:val="20"/>
              </w:rPr>
              <w:t xml:space="preserve">To use plasticine to create a block printing. </w:t>
            </w:r>
          </w:p>
          <w:p w14:paraId="314716B9" w14:textId="77777777" w:rsidR="008327F2" w:rsidRPr="00FE4D13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4D13">
              <w:rPr>
                <w:sz w:val="20"/>
                <w:szCs w:val="20"/>
              </w:rPr>
              <w:t>To explore printing with hard and soft materials.</w:t>
            </w:r>
          </w:p>
          <w:p w14:paraId="0F3F93D2" w14:textId="77777777" w:rsidR="008327F2" w:rsidRPr="00FE4D13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4D13">
              <w:rPr>
                <w:sz w:val="20"/>
                <w:szCs w:val="20"/>
              </w:rPr>
              <w:t>To use plasticine to make a simple block.</w:t>
            </w:r>
          </w:p>
          <w:p w14:paraId="1516A640" w14:textId="77777777" w:rsidR="008327F2" w:rsidRDefault="008327F2" w:rsidP="008327F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4D13">
              <w:rPr>
                <w:sz w:val="20"/>
                <w:szCs w:val="20"/>
              </w:rPr>
              <w:t>To use prints to create a simple pattern.</w:t>
            </w:r>
          </w:p>
          <w:p w14:paraId="20F49941" w14:textId="77777777" w:rsidR="008327F2" w:rsidRDefault="008327F2" w:rsidP="008327F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2A80856" w14:textId="77777777" w:rsidR="008327F2" w:rsidRDefault="008327F2" w:rsidP="008327F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2CA9B2FF" w14:textId="6354AE25" w:rsidR="008327F2" w:rsidRDefault="008327F2" w:rsidP="008327F2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D7308">
              <w:rPr>
                <w:sz w:val="20"/>
                <w:szCs w:val="20"/>
              </w:rPr>
              <w:t>To indent and shape plasticine to create a print for printmaking.</w:t>
            </w:r>
          </w:p>
          <w:p w14:paraId="2A4FF212" w14:textId="4E63A345" w:rsidR="002D2813" w:rsidRPr="003361DE" w:rsidRDefault="002D2813" w:rsidP="002D2813">
            <w:pPr>
              <w:jc w:val="center"/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CCFF"/>
          </w:tcPr>
          <w:p w14:paraId="4B193653" w14:textId="77777777" w:rsidR="008327F2" w:rsidRDefault="008327F2" w:rsidP="008327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D6C72">
              <w:rPr>
                <w:b/>
                <w:bCs/>
                <w:sz w:val="24"/>
                <w:szCs w:val="24"/>
                <w:u w:val="single"/>
              </w:rPr>
              <w:t>Painting</w:t>
            </w:r>
          </w:p>
          <w:p w14:paraId="2145DD21" w14:textId="77777777" w:rsidR="008327F2" w:rsidRDefault="008327F2" w:rsidP="008327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6882">
              <w:rPr>
                <w:sz w:val="20"/>
                <w:szCs w:val="20"/>
              </w:rPr>
              <w:t>To recognise primary colours.</w:t>
            </w:r>
          </w:p>
          <w:p w14:paraId="1040FFB3" w14:textId="77777777" w:rsidR="008327F2" w:rsidRDefault="008327F2" w:rsidP="008327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6882">
              <w:rPr>
                <w:sz w:val="20"/>
                <w:szCs w:val="20"/>
              </w:rPr>
              <w:t>To experiment with mixing colours.</w:t>
            </w:r>
          </w:p>
          <w:p w14:paraId="289E3F29" w14:textId="77777777" w:rsidR="008327F2" w:rsidRDefault="008327F2" w:rsidP="008327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423D">
              <w:rPr>
                <w:sz w:val="20"/>
                <w:szCs w:val="20"/>
              </w:rPr>
              <w:t>To use different brushes to create different thickness of line.</w:t>
            </w:r>
          </w:p>
          <w:p w14:paraId="59E9C629" w14:textId="77777777" w:rsidR="008327F2" w:rsidRDefault="008327F2" w:rsidP="008327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33811">
              <w:rPr>
                <w:sz w:val="20"/>
                <w:szCs w:val="20"/>
              </w:rPr>
              <w:t>To discover the interplay between wax and watercolour.</w:t>
            </w:r>
          </w:p>
          <w:p w14:paraId="7863EA8F" w14:textId="77777777" w:rsidR="008327F2" w:rsidRPr="007D6C72" w:rsidRDefault="008327F2" w:rsidP="008327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C2A5DB9" w14:textId="77777777" w:rsidR="008327F2" w:rsidRDefault="008327F2" w:rsidP="008327F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D6C72"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705A39BA" w14:textId="77777777" w:rsidR="008327F2" w:rsidRPr="00F12467" w:rsidRDefault="008327F2" w:rsidP="008327F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use different pressure to create a different tone (pencil and rubbings).</w:t>
            </w:r>
          </w:p>
          <w:p w14:paraId="50658543" w14:textId="77777777" w:rsidR="008327F2" w:rsidRDefault="008327F2" w:rsidP="008327F2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recognise that taking rubbings creates a drawing with texture.</w:t>
            </w:r>
          </w:p>
          <w:p w14:paraId="580677F3" w14:textId="498A360C" w:rsidR="00A232A2" w:rsidRPr="0069070D" w:rsidRDefault="00A232A2" w:rsidP="00CA67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CCFF"/>
          </w:tcPr>
          <w:p w14:paraId="6228B97D" w14:textId="77777777" w:rsidR="00FC00C3" w:rsidRDefault="00FC5E3C" w:rsidP="00FC5E3C">
            <w:pPr>
              <w:pStyle w:val="ListParagraph"/>
              <w:ind w:left="405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1BC9BD54" w14:textId="33CB243D" w:rsidR="00B96B71" w:rsidRDefault="00B96B71" w:rsidP="00CA67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1FA7">
              <w:rPr>
                <w:b/>
                <w:bCs/>
                <w:sz w:val="20"/>
                <w:szCs w:val="20"/>
              </w:rPr>
              <w:t>T</w:t>
            </w:r>
            <w:r w:rsidRPr="00211FA7">
              <w:rPr>
                <w:sz w:val="20"/>
                <w:szCs w:val="20"/>
              </w:rPr>
              <w:t xml:space="preserve">o say what they like about the natural sculptures created by </w:t>
            </w:r>
            <w:r w:rsidR="00696532">
              <w:rPr>
                <w:sz w:val="20"/>
                <w:szCs w:val="20"/>
              </w:rPr>
              <w:t>Richard Shilling.</w:t>
            </w:r>
          </w:p>
          <w:p w14:paraId="2570FEAF" w14:textId="638456C1" w:rsidR="00B96B71" w:rsidRDefault="00B96B71" w:rsidP="00CA67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1FA7">
              <w:rPr>
                <w:sz w:val="20"/>
                <w:szCs w:val="20"/>
              </w:rPr>
              <w:t>To say what they like about their natural sculptures and suggest one more suitable material.</w:t>
            </w:r>
          </w:p>
          <w:p w14:paraId="2DC7D064" w14:textId="77777777" w:rsidR="00271C03" w:rsidRDefault="00271C03" w:rsidP="00CA673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7308">
              <w:rPr>
                <w:sz w:val="20"/>
                <w:szCs w:val="20"/>
              </w:rPr>
              <w:t xml:space="preserve">To place items into a certain position to create a natural sculpture. </w:t>
            </w:r>
          </w:p>
          <w:p w14:paraId="6701091F" w14:textId="77777777" w:rsidR="00271C03" w:rsidRDefault="00271C03" w:rsidP="0069070D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0B349633" w14:textId="17102A05" w:rsidR="00B96B71" w:rsidRPr="00FC5E3C" w:rsidRDefault="00B96B71" w:rsidP="00B96B71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59160BCE" w14:textId="77777777" w:rsidR="00106968" w:rsidRDefault="00FC5E3C" w:rsidP="0069070D">
            <w:pPr>
              <w:pStyle w:val="ListParagraph"/>
              <w:ind w:left="28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C5E3C"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3DCFBC3F" w14:textId="77777777" w:rsidR="0069070D" w:rsidRPr="00F12467" w:rsidRDefault="0069070D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>To control lines when creating simple drawings from observations.</w:t>
            </w:r>
          </w:p>
          <w:p w14:paraId="657591A1" w14:textId="77777777" w:rsidR="0069070D" w:rsidRPr="00F12467" w:rsidRDefault="0069070D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 xml:space="preserve">To draw different types of line (straight, </w:t>
            </w:r>
            <w:r>
              <w:rPr>
                <w:sz w:val="20"/>
                <w:szCs w:val="20"/>
              </w:rPr>
              <w:t>curved, outline</w:t>
            </w:r>
            <w:r w:rsidRPr="00F12467">
              <w:rPr>
                <w:sz w:val="20"/>
                <w:szCs w:val="20"/>
              </w:rPr>
              <w:t>).</w:t>
            </w:r>
          </w:p>
          <w:p w14:paraId="18ECAB28" w14:textId="77777777" w:rsidR="0069070D" w:rsidRDefault="0069070D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12467">
              <w:rPr>
                <w:sz w:val="20"/>
                <w:szCs w:val="20"/>
              </w:rPr>
              <w:t xml:space="preserve">To use different pressure to create a different tone </w:t>
            </w:r>
            <w:r>
              <w:rPr>
                <w:sz w:val="20"/>
                <w:szCs w:val="20"/>
              </w:rPr>
              <w:t>using soft pastels.</w:t>
            </w:r>
          </w:p>
          <w:p w14:paraId="7B72CBBC" w14:textId="39309C65" w:rsidR="0069070D" w:rsidRPr="0069070D" w:rsidRDefault="0069070D" w:rsidP="00CA673E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9070D">
              <w:rPr>
                <w:sz w:val="20"/>
                <w:szCs w:val="20"/>
              </w:rPr>
              <w:t>To use graphite, and soft pastels as drawing materials.</w:t>
            </w:r>
          </w:p>
        </w:tc>
      </w:tr>
      <w:tr w:rsidR="00F440AA" w14:paraId="34F13BD0" w14:textId="77777777" w:rsidTr="00E947D0">
        <w:tc>
          <w:tcPr>
            <w:tcW w:w="20921" w:type="dxa"/>
            <w:gridSpan w:val="6"/>
          </w:tcPr>
          <w:p w14:paraId="37899A4D" w14:textId="0ADED65C" w:rsidR="00F440AA" w:rsidRDefault="00F440AA" w:rsidP="001D238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970D5" w14:paraId="24F80327" w14:textId="77777777" w:rsidTr="003F3669">
        <w:tc>
          <w:tcPr>
            <w:tcW w:w="3486" w:type="dxa"/>
            <w:shd w:val="clear" w:color="auto" w:fill="FFCCFF"/>
          </w:tcPr>
          <w:p w14:paraId="2A7A6F2F" w14:textId="77777777" w:rsidR="00F970D5" w:rsidRDefault="00F970D5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07904C85" w14:textId="12BA48C7" w:rsidR="00F970D5" w:rsidRDefault="00F970D5" w:rsidP="00CA67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25185">
              <w:rPr>
                <w:sz w:val="20"/>
                <w:szCs w:val="20"/>
              </w:rPr>
              <w:t>To describe buildings designed by Christopher Wren and understand why they were developed.</w:t>
            </w:r>
          </w:p>
          <w:p w14:paraId="3B5820AA" w14:textId="77777777" w:rsidR="00F970D5" w:rsidRPr="00A81DB3" w:rsidRDefault="00F970D5" w:rsidP="00CA673E">
            <w:pPr>
              <w:pStyle w:val="ListParagraph"/>
              <w:numPr>
                <w:ilvl w:val="0"/>
                <w:numId w:val="4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A81DB3">
              <w:rPr>
                <w:sz w:val="20"/>
                <w:szCs w:val="20"/>
              </w:rPr>
              <w:t>To explore how 2D can become 3D.</w:t>
            </w:r>
          </w:p>
          <w:p w14:paraId="3EE9E570" w14:textId="77777777" w:rsidR="00F970D5" w:rsidRPr="00A81DB3" w:rsidRDefault="00F970D5" w:rsidP="00CA673E">
            <w:pPr>
              <w:pStyle w:val="ListParagraph"/>
              <w:numPr>
                <w:ilvl w:val="0"/>
                <w:numId w:val="4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A81DB3">
              <w:rPr>
                <w:sz w:val="20"/>
                <w:szCs w:val="20"/>
              </w:rPr>
              <w:t>To cut simple shapes from card and use them to create architectural forms.</w:t>
            </w:r>
          </w:p>
          <w:p w14:paraId="2E13BEB3" w14:textId="77777777" w:rsidR="00F970D5" w:rsidRPr="00A81DB3" w:rsidRDefault="00F970D5" w:rsidP="00CA673E">
            <w:pPr>
              <w:pStyle w:val="ListParagraph"/>
              <w:numPr>
                <w:ilvl w:val="0"/>
                <w:numId w:val="4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A81DB3">
              <w:rPr>
                <w:sz w:val="20"/>
                <w:szCs w:val="20"/>
              </w:rPr>
              <w:t>To use folding and twisting to recreate architectural designs.</w:t>
            </w:r>
          </w:p>
          <w:p w14:paraId="0F86A442" w14:textId="468797AB" w:rsidR="00F970D5" w:rsidRDefault="00F970D5" w:rsidP="00CA67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81DB3">
              <w:rPr>
                <w:sz w:val="20"/>
                <w:szCs w:val="20"/>
              </w:rPr>
              <w:t>To use ‘stuffing’ to strengthen sculptures</w:t>
            </w:r>
            <w:r>
              <w:rPr>
                <w:sz w:val="20"/>
                <w:szCs w:val="20"/>
              </w:rPr>
              <w:t>.</w:t>
            </w:r>
          </w:p>
          <w:p w14:paraId="25906B1D" w14:textId="00D29A69" w:rsidR="00F970D5" w:rsidRPr="00C9561C" w:rsidRDefault="00F970D5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6D5998B4" w14:textId="08C9738A" w:rsidR="00F970D5" w:rsidRDefault="00F970D5" w:rsidP="00ED7B0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56106D9D" w14:textId="77777777" w:rsidR="00F970D5" w:rsidRPr="00BC6D5A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6D5A">
              <w:rPr>
                <w:sz w:val="20"/>
                <w:szCs w:val="20"/>
              </w:rPr>
              <w:t>To describe similarities and differences between the work of William Kentridge and Frank Auerbach in terms of subject matter.</w:t>
            </w:r>
          </w:p>
          <w:p w14:paraId="4F49F9A6" w14:textId="49D8D854" w:rsidR="00F970D5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6D5A">
              <w:rPr>
                <w:sz w:val="20"/>
                <w:szCs w:val="20"/>
              </w:rPr>
              <w:t xml:space="preserve">To state similarities between their own </w:t>
            </w:r>
            <w:r>
              <w:rPr>
                <w:sz w:val="20"/>
                <w:szCs w:val="20"/>
              </w:rPr>
              <w:t>artwork</w:t>
            </w:r>
            <w:r w:rsidRPr="00BC6D5A">
              <w:rPr>
                <w:sz w:val="20"/>
                <w:szCs w:val="20"/>
              </w:rPr>
              <w:t xml:space="preserve"> and that of William Kentridge and Frank Auerbach.</w:t>
            </w:r>
          </w:p>
          <w:p w14:paraId="26E9F285" w14:textId="77777777" w:rsidR="00F970D5" w:rsidRPr="001C6643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6643">
              <w:rPr>
                <w:sz w:val="20"/>
                <w:szCs w:val="20"/>
              </w:rPr>
              <w:t>To vary and control the thickness of line to create drawings from a source.</w:t>
            </w:r>
          </w:p>
          <w:p w14:paraId="7809ACE8" w14:textId="77777777" w:rsidR="00F970D5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6643">
              <w:rPr>
                <w:sz w:val="20"/>
                <w:szCs w:val="20"/>
              </w:rPr>
              <w:t>To use a pen to make fine marks and details.</w:t>
            </w:r>
          </w:p>
          <w:p w14:paraId="263B4342" w14:textId="77777777" w:rsidR="00F970D5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2AD8">
              <w:rPr>
                <w:sz w:val="20"/>
                <w:szCs w:val="20"/>
              </w:rPr>
              <w:t>To use blending and smudging to create different tone.</w:t>
            </w:r>
          </w:p>
          <w:p w14:paraId="2F3888EF" w14:textId="4A9001EF" w:rsidR="00F970D5" w:rsidRDefault="00F970D5" w:rsidP="00CA673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05B18">
              <w:rPr>
                <w:sz w:val="20"/>
                <w:szCs w:val="20"/>
              </w:rPr>
              <w:t>To use graphite and charcoal as different drawing materials.</w:t>
            </w:r>
          </w:p>
          <w:p w14:paraId="3069F521" w14:textId="3E416201" w:rsidR="00F970D5" w:rsidRPr="00CA673E" w:rsidRDefault="00F970D5" w:rsidP="00CA673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CCFF"/>
          </w:tcPr>
          <w:p w14:paraId="3A0C865E" w14:textId="77777777" w:rsidR="00F970D5" w:rsidRDefault="00F970D5" w:rsidP="00672F13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Textiles</w:t>
            </w:r>
          </w:p>
          <w:p w14:paraId="0D8BA03D" w14:textId="77777777" w:rsidR="00F970D5" w:rsidRPr="00A211C5" w:rsidRDefault="00F970D5" w:rsidP="00CA67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211C5">
              <w:rPr>
                <w:sz w:val="20"/>
                <w:szCs w:val="20"/>
              </w:rPr>
              <w:t>To weave using wool.</w:t>
            </w:r>
          </w:p>
          <w:p w14:paraId="6BEDB24D" w14:textId="408F00B4" w:rsidR="00F970D5" w:rsidRPr="00C26607" w:rsidRDefault="00F970D5" w:rsidP="006C38F6">
            <w:pPr>
              <w:pStyle w:val="ListParagraph"/>
              <w:ind w:left="36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211C5">
              <w:rPr>
                <w:sz w:val="20"/>
                <w:szCs w:val="20"/>
              </w:rPr>
              <w:t>To colour fabric using a natural dye.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87" w:type="dxa"/>
            <w:shd w:val="clear" w:color="auto" w:fill="FFCCFF"/>
          </w:tcPr>
          <w:p w14:paraId="2828FD2D" w14:textId="77777777" w:rsidR="00F970D5" w:rsidRDefault="00F970D5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A65AA"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0DAB0B2E" w14:textId="77777777" w:rsidR="00F970D5" w:rsidRDefault="00F970D5" w:rsidP="00C728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91F07">
              <w:rPr>
                <w:sz w:val="20"/>
                <w:szCs w:val="20"/>
              </w:rPr>
              <w:t>To express a personal opinion about the work of Henry Matisse.</w:t>
            </w:r>
          </w:p>
          <w:p w14:paraId="44652F8B" w14:textId="3B3C26D8" w:rsidR="00F970D5" w:rsidRPr="00C7280D" w:rsidRDefault="00F970D5" w:rsidP="00C7280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7280D">
              <w:rPr>
                <w:sz w:val="20"/>
                <w:szCs w:val="20"/>
              </w:rPr>
              <w:t>To state similarities and differences between their own artwork and that of Henry Matisse.</w:t>
            </w:r>
          </w:p>
          <w:p w14:paraId="78DDB199" w14:textId="77777777" w:rsidR="00F970D5" w:rsidRPr="006B2341" w:rsidRDefault="00F970D5" w:rsidP="00CA67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B2341">
              <w:rPr>
                <w:sz w:val="20"/>
                <w:szCs w:val="20"/>
              </w:rPr>
              <w:t>To use shape and colour to create a repeating pattern.</w:t>
            </w:r>
          </w:p>
          <w:p w14:paraId="6BF32D12" w14:textId="77777777" w:rsidR="00F970D5" w:rsidRPr="00CD0220" w:rsidRDefault="00F970D5" w:rsidP="00CA67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0220">
              <w:rPr>
                <w:sz w:val="20"/>
                <w:szCs w:val="20"/>
              </w:rPr>
              <w:t>To use a stencil to create a printed design.</w:t>
            </w:r>
          </w:p>
          <w:p w14:paraId="6B14FA5B" w14:textId="77777777" w:rsidR="00F970D5" w:rsidRDefault="00F970D5" w:rsidP="00CA67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0220">
              <w:rPr>
                <w:sz w:val="20"/>
                <w:szCs w:val="20"/>
              </w:rPr>
              <w:t>To explore printing onto different materials.</w:t>
            </w:r>
          </w:p>
          <w:p w14:paraId="1086AEAE" w14:textId="77777777" w:rsidR="007869F7" w:rsidRDefault="00F970D5" w:rsidP="007869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04415">
              <w:rPr>
                <w:sz w:val="20"/>
                <w:szCs w:val="20"/>
              </w:rPr>
              <w:t>To change the position of a stencil to create a pattern.</w:t>
            </w:r>
          </w:p>
          <w:p w14:paraId="18DE2079" w14:textId="541A5048" w:rsidR="00F970D5" w:rsidRPr="007869F7" w:rsidRDefault="00F970D5" w:rsidP="007869F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869F7">
              <w:rPr>
                <w:sz w:val="20"/>
                <w:szCs w:val="20"/>
              </w:rPr>
              <w:t>To use stencil printing to create a design on a textile.</w:t>
            </w:r>
          </w:p>
        </w:tc>
        <w:tc>
          <w:tcPr>
            <w:tcW w:w="3487" w:type="dxa"/>
            <w:shd w:val="clear" w:color="auto" w:fill="FFCCFF"/>
          </w:tcPr>
          <w:p w14:paraId="0FA97277" w14:textId="77777777" w:rsidR="00F970D5" w:rsidRDefault="00F970D5" w:rsidP="00CA65AA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Painting</w:t>
            </w:r>
          </w:p>
          <w:p w14:paraId="3167391C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recognise primary and secondary colours.</w:t>
            </w:r>
          </w:p>
          <w:p w14:paraId="6006BAB7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mix primary colours to create secondary colours.</w:t>
            </w:r>
          </w:p>
          <w:p w14:paraId="7D35EC9F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add black to a colour to make a different shade.</w:t>
            </w:r>
          </w:p>
          <w:p w14:paraId="358DB371" w14:textId="77777777" w:rsidR="00F970D5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add white to a colour to make a different tint.</w:t>
            </w:r>
          </w:p>
          <w:p w14:paraId="1AD2EFD8" w14:textId="383C6604" w:rsidR="000F384B" w:rsidRDefault="000F384B" w:rsidP="000F38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use the words warm and cold to describe colour.</w:t>
            </w:r>
          </w:p>
          <w:p w14:paraId="3B448E26" w14:textId="77777777" w:rsidR="00D50BB5" w:rsidRDefault="000F384B" w:rsidP="00D50BB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control lines made by different paintbrushes</w:t>
            </w:r>
            <w:r>
              <w:rPr>
                <w:sz w:val="20"/>
                <w:szCs w:val="20"/>
              </w:rPr>
              <w:t>.</w:t>
            </w:r>
          </w:p>
          <w:p w14:paraId="10ACE9AD" w14:textId="3916D05F" w:rsidR="000F384B" w:rsidRPr="00D50BB5" w:rsidRDefault="00D50BB5" w:rsidP="00D50BB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0BB5">
              <w:rPr>
                <w:sz w:val="20"/>
                <w:szCs w:val="20"/>
              </w:rPr>
              <w:t>To use imagination to create paintings</w:t>
            </w:r>
          </w:p>
        </w:tc>
        <w:tc>
          <w:tcPr>
            <w:tcW w:w="3487" w:type="dxa"/>
            <w:shd w:val="clear" w:color="auto" w:fill="FFCCFF"/>
          </w:tcPr>
          <w:p w14:paraId="3E831604" w14:textId="77777777" w:rsidR="00F970D5" w:rsidRDefault="00F970D5" w:rsidP="00F970D5">
            <w:pPr>
              <w:pStyle w:val="ListParagraph"/>
              <w:ind w:left="-2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Painting</w:t>
            </w:r>
          </w:p>
          <w:p w14:paraId="45F07244" w14:textId="7F082EBA" w:rsidR="00F970D5" w:rsidRDefault="00F970D5" w:rsidP="00F97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A10E2">
              <w:rPr>
                <w:sz w:val="20"/>
                <w:szCs w:val="20"/>
              </w:rPr>
              <w:t xml:space="preserve">To describe similarities and differences between the work of </w:t>
            </w:r>
            <w:r w:rsidR="007869F7">
              <w:rPr>
                <w:sz w:val="20"/>
                <w:szCs w:val="20"/>
              </w:rPr>
              <w:t>Mary Cass</w:t>
            </w:r>
            <w:r w:rsidR="00837D3F">
              <w:rPr>
                <w:sz w:val="20"/>
                <w:szCs w:val="20"/>
              </w:rPr>
              <w:t>a</w:t>
            </w:r>
            <w:r w:rsidR="007869F7">
              <w:rPr>
                <w:sz w:val="20"/>
                <w:szCs w:val="20"/>
              </w:rPr>
              <w:t>tt and Natalie Pascoe</w:t>
            </w:r>
            <w:r>
              <w:rPr>
                <w:sz w:val="20"/>
                <w:szCs w:val="20"/>
              </w:rPr>
              <w:t>.</w:t>
            </w:r>
          </w:p>
          <w:p w14:paraId="345C7A3D" w14:textId="77777777" w:rsidR="00F970D5" w:rsidRDefault="00F970D5" w:rsidP="00F97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E3055">
              <w:rPr>
                <w:sz w:val="20"/>
                <w:szCs w:val="20"/>
              </w:rPr>
              <w:t xml:space="preserve">To describe similarities and differences between their own </w:t>
            </w:r>
            <w:r>
              <w:rPr>
                <w:sz w:val="20"/>
                <w:szCs w:val="20"/>
              </w:rPr>
              <w:t>artwork</w:t>
            </w:r>
            <w:r w:rsidRPr="009E3055">
              <w:rPr>
                <w:sz w:val="20"/>
                <w:szCs w:val="20"/>
              </w:rPr>
              <w:t xml:space="preserve"> and that of </w:t>
            </w:r>
            <w:r>
              <w:rPr>
                <w:sz w:val="20"/>
                <w:szCs w:val="20"/>
              </w:rPr>
              <w:t>Claude Monet &amp; William Powell Frith.</w:t>
            </w:r>
          </w:p>
          <w:p w14:paraId="7A9C4C05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apply what has been learnt about colour mixing to using pastel paints.</w:t>
            </w:r>
          </w:p>
          <w:p w14:paraId="591D4E88" w14:textId="77777777" w:rsidR="00F970D5" w:rsidRPr="00AB0033" w:rsidRDefault="00F970D5" w:rsidP="00CA67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control lines made by different paintbrushes and thicknesses of pastels.</w:t>
            </w:r>
          </w:p>
          <w:p w14:paraId="545A94D7" w14:textId="77777777" w:rsidR="00F970D5" w:rsidRPr="00DC5F04" w:rsidRDefault="00F970D5" w:rsidP="00CA673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AB0033">
              <w:rPr>
                <w:sz w:val="20"/>
                <w:szCs w:val="20"/>
              </w:rPr>
              <w:t>To consider consistency of paint and pastel application.</w:t>
            </w:r>
          </w:p>
          <w:p w14:paraId="6D0CF3F6" w14:textId="74FB53D2" w:rsidR="00F970D5" w:rsidRPr="00837D3F" w:rsidRDefault="00F970D5" w:rsidP="00837D3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5F04">
              <w:rPr>
                <w:sz w:val="20"/>
                <w:szCs w:val="20"/>
              </w:rPr>
              <w:t>To discover the interplay between paints and pastel paints.</w:t>
            </w:r>
          </w:p>
        </w:tc>
      </w:tr>
      <w:tr w:rsidR="00672F13" w14:paraId="5659B7D5" w14:textId="77777777" w:rsidTr="00007630">
        <w:tc>
          <w:tcPr>
            <w:tcW w:w="20921" w:type="dxa"/>
            <w:gridSpan w:val="6"/>
          </w:tcPr>
          <w:p w14:paraId="17DEB886" w14:textId="3C934582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928F4" w14:paraId="29568648" w14:textId="77777777" w:rsidTr="00CA673E">
        <w:tc>
          <w:tcPr>
            <w:tcW w:w="3486" w:type="dxa"/>
            <w:shd w:val="clear" w:color="auto" w:fill="FFCCFF"/>
          </w:tcPr>
          <w:p w14:paraId="7E5E2F8C" w14:textId="77777777" w:rsidR="008928F4" w:rsidRDefault="008928F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24DBBBD0" w14:textId="77777777" w:rsidR="00B30AC2" w:rsidRPr="00034E4E" w:rsidRDefault="00B30AC2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4E4E">
              <w:rPr>
                <w:sz w:val="20"/>
                <w:szCs w:val="20"/>
              </w:rPr>
              <w:t>To know about the development of early cave painting techniques from the Stone Age.</w:t>
            </w:r>
          </w:p>
          <w:p w14:paraId="1CC0D6F5" w14:textId="2C093144" w:rsidR="00B30AC2" w:rsidRDefault="00B30AC2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4E4E">
              <w:rPr>
                <w:sz w:val="20"/>
                <w:szCs w:val="20"/>
              </w:rPr>
              <w:t>To compare the overall effect of Stone Age materials for drawing with modern pastel and charcoal techniques.</w:t>
            </w:r>
          </w:p>
          <w:p w14:paraId="49BCBD07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F49D9">
              <w:rPr>
                <w:sz w:val="20"/>
                <w:szCs w:val="20"/>
              </w:rPr>
              <w:t>To use different drawing materials to alter line thickness.</w:t>
            </w:r>
          </w:p>
          <w:p w14:paraId="68ACA4A9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F49D9">
              <w:rPr>
                <w:sz w:val="20"/>
                <w:szCs w:val="20"/>
              </w:rPr>
              <w:t>To make larger scale drawings from imagination and historical stimuli.</w:t>
            </w:r>
          </w:p>
          <w:p w14:paraId="4235CF8C" w14:textId="77777777" w:rsidR="004E24DF" w:rsidRPr="006E18B5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18B5">
              <w:rPr>
                <w:sz w:val="20"/>
                <w:szCs w:val="20"/>
              </w:rPr>
              <w:lastRenderedPageBreak/>
              <w:t>To experiment with different tones using graded pencils and a rubber.</w:t>
            </w:r>
          </w:p>
          <w:p w14:paraId="2567F3C5" w14:textId="77777777" w:rsidR="004E24DF" w:rsidRPr="006E18B5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18B5">
              <w:rPr>
                <w:sz w:val="20"/>
                <w:szCs w:val="20"/>
              </w:rPr>
              <w:t>To use shading to create tone.</w:t>
            </w:r>
          </w:p>
          <w:p w14:paraId="1FFF921A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18B5">
              <w:rPr>
                <w:sz w:val="20"/>
                <w:szCs w:val="20"/>
              </w:rPr>
              <w:t>To use crosshatching to create tone.</w:t>
            </w:r>
          </w:p>
          <w:p w14:paraId="2A94B881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6138D">
              <w:rPr>
                <w:sz w:val="20"/>
                <w:szCs w:val="20"/>
              </w:rPr>
              <w:t>To layer drawing materials to create texture and depth.</w:t>
            </w:r>
          </w:p>
          <w:p w14:paraId="2676E42A" w14:textId="77777777" w:rsidR="004E24DF" w:rsidRPr="009A46C5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6C5">
              <w:rPr>
                <w:sz w:val="20"/>
                <w:szCs w:val="20"/>
              </w:rPr>
              <w:t>To use soft pastels and charcoal as different drawing materials.</w:t>
            </w:r>
          </w:p>
          <w:p w14:paraId="3A1BD4AF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6C5">
              <w:rPr>
                <w:sz w:val="20"/>
                <w:szCs w:val="20"/>
              </w:rPr>
              <w:t>To use graded pencils.</w:t>
            </w:r>
          </w:p>
          <w:p w14:paraId="58BB049B" w14:textId="77777777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A0C35">
              <w:rPr>
                <w:sz w:val="20"/>
                <w:szCs w:val="20"/>
              </w:rPr>
              <w:t>To use sketchbooks to record initial ideas for a larger scale drawing.</w:t>
            </w:r>
          </w:p>
          <w:p w14:paraId="77B3D9F0" w14:textId="19AC8FA5" w:rsidR="004E24DF" w:rsidRDefault="004E24DF" w:rsidP="00CA673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D45F7">
              <w:rPr>
                <w:sz w:val="20"/>
                <w:szCs w:val="20"/>
              </w:rPr>
              <w:t>To begin to add evaluative notes to ideas recorded in sketchbooks.</w:t>
            </w:r>
          </w:p>
          <w:p w14:paraId="3290673A" w14:textId="5D0E0838" w:rsidR="00B30AC2" w:rsidRPr="00BB239E" w:rsidRDefault="00B30AC2" w:rsidP="00B1686F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323389BB" w14:textId="666101D6" w:rsidR="008928F4" w:rsidRPr="00BB239E" w:rsidRDefault="008928F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7E379C74" w14:textId="12C84B6F" w:rsidR="008928F4" w:rsidRPr="009239E1" w:rsidRDefault="008928F4" w:rsidP="00285E72">
            <w:pPr>
              <w:pStyle w:val="ListParagraph"/>
              <w:ind w:left="292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FCCFF"/>
          </w:tcPr>
          <w:p w14:paraId="7AC07397" w14:textId="77777777" w:rsidR="008928F4" w:rsidRDefault="008928F4" w:rsidP="00B1686F">
            <w:pPr>
              <w:pStyle w:val="ListParagraph"/>
              <w:ind w:left="58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441F5759" w14:textId="3128B66B" w:rsidR="00B1686F" w:rsidRPr="005075FE" w:rsidRDefault="00B1686F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075FE">
              <w:rPr>
                <w:sz w:val="20"/>
                <w:szCs w:val="20"/>
              </w:rPr>
              <w:t xml:space="preserve">To explain a preference for </w:t>
            </w:r>
            <w:r w:rsidR="00CA673E">
              <w:rPr>
                <w:sz w:val="20"/>
                <w:szCs w:val="20"/>
              </w:rPr>
              <w:t>artwork</w:t>
            </w:r>
            <w:r w:rsidRPr="005075FE">
              <w:rPr>
                <w:sz w:val="20"/>
                <w:szCs w:val="20"/>
              </w:rPr>
              <w:t xml:space="preserve"> designed by Sam Francis.</w:t>
            </w:r>
          </w:p>
          <w:p w14:paraId="0166D5F7" w14:textId="5D09DB48" w:rsidR="00B1686F" w:rsidRDefault="00B1686F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075FE">
              <w:rPr>
                <w:sz w:val="20"/>
                <w:szCs w:val="20"/>
              </w:rPr>
              <w:t>To describe similarities and differences in shape and line between their own printing and that of Sam Francis.</w:t>
            </w:r>
          </w:p>
          <w:p w14:paraId="384CC028" w14:textId="77777777" w:rsidR="00063CE4" w:rsidRDefault="00063CE4" w:rsidP="00063CE4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combine different materials to create a stamped print</w:t>
            </w:r>
          </w:p>
          <w:p w14:paraId="7374966B" w14:textId="77777777" w:rsidR="00063CE4" w:rsidRDefault="00063CE4" w:rsidP="00063CE4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blend two colours when printing.</w:t>
            </w:r>
          </w:p>
          <w:p w14:paraId="5ABB898B" w14:textId="77777777" w:rsidR="00063CE4" w:rsidRDefault="00063CE4" w:rsidP="00063CE4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how artists convey feelings and emotions.</w:t>
            </w:r>
          </w:p>
          <w:p w14:paraId="5E2E2FC6" w14:textId="695D5C3C" w:rsidR="00970981" w:rsidRDefault="00063CE4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 vary shape and size to create different </w:t>
            </w:r>
            <w:r w:rsidR="00A6119A">
              <w:rPr>
                <w:sz w:val="20"/>
                <w:szCs w:val="20"/>
              </w:rPr>
              <w:t>patterns.</w:t>
            </w:r>
          </w:p>
          <w:p w14:paraId="5D0E8FB5" w14:textId="77777777" w:rsidR="00232389" w:rsidRDefault="00232389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D45F7">
              <w:rPr>
                <w:sz w:val="20"/>
                <w:szCs w:val="20"/>
              </w:rPr>
              <w:t>To begin to add evaluative notes to ideas recorded in sketchbooks.</w:t>
            </w:r>
          </w:p>
          <w:p w14:paraId="1696B8FB" w14:textId="77777777" w:rsidR="00232389" w:rsidRDefault="00232389" w:rsidP="00063CE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A46C5">
              <w:rPr>
                <w:sz w:val="20"/>
                <w:szCs w:val="20"/>
              </w:rPr>
              <w:t>To use graded pencils.</w:t>
            </w:r>
          </w:p>
          <w:p w14:paraId="703FDD02" w14:textId="77777777" w:rsidR="00232389" w:rsidRDefault="00232389" w:rsidP="00232389">
            <w:pPr>
              <w:pStyle w:val="ListParagraph"/>
              <w:rPr>
                <w:sz w:val="20"/>
                <w:szCs w:val="20"/>
              </w:rPr>
            </w:pPr>
          </w:p>
          <w:p w14:paraId="3679FFF5" w14:textId="2F91784A" w:rsidR="00B1686F" w:rsidRPr="00BB239E" w:rsidRDefault="00B1686F" w:rsidP="00B1686F">
            <w:pPr>
              <w:pStyle w:val="ListParagraph"/>
              <w:ind w:left="58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090B6D2" w14:textId="77777777" w:rsidR="008928F4" w:rsidRPr="00BB239E" w:rsidRDefault="008928F4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0C2BD575" w14:textId="77777777" w:rsidR="008928F4" w:rsidRDefault="008928F4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08A8B0D7" w14:textId="1B465B2D" w:rsidR="00140106" w:rsidRDefault="00140106" w:rsidP="00CA67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9532E">
              <w:rPr>
                <w:sz w:val="20"/>
                <w:szCs w:val="20"/>
              </w:rPr>
              <w:t>To describe the techniques used by the Ancient Egyptians to create Canopic jars.</w:t>
            </w:r>
          </w:p>
          <w:p w14:paraId="1879D8C6" w14:textId="77777777" w:rsidR="00F5023A" w:rsidRPr="003644E3" w:rsidRDefault="00F5023A" w:rsidP="00CA673E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3644E3">
              <w:rPr>
                <w:sz w:val="20"/>
                <w:szCs w:val="20"/>
              </w:rPr>
              <w:t>To use pinching, coiling and hollowing techniques to create a Canopic jar out of clay.</w:t>
            </w:r>
          </w:p>
          <w:p w14:paraId="157DDA8E" w14:textId="77777777" w:rsidR="00F5023A" w:rsidRPr="003644E3" w:rsidRDefault="00F5023A" w:rsidP="00CA673E">
            <w:pPr>
              <w:pStyle w:val="ListParagraph"/>
              <w:numPr>
                <w:ilvl w:val="0"/>
                <w:numId w:val="7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3644E3">
              <w:rPr>
                <w:sz w:val="20"/>
                <w:szCs w:val="20"/>
              </w:rPr>
              <w:t>To use compression and indenting to create texture to clay Canopic jars.</w:t>
            </w:r>
          </w:p>
          <w:p w14:paraId="75249BCC" w14:textId="12AC07DF" w:rsidR="00F5023A" w:rsidRDefault="00F5023A" w:rsidP="00CA67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644E3">
              <w:rPr>
                <w:sz w:val="20"/>
                <w:szCs w:val="20"/>
              </w:rPr>
              <w:t>To add relief patterns to clay to create texture, form and pattern.</w:t>
            </w:r>
          </w:p>
          <w:p w14:paraId="3604186B" w14:textId="77777777" w:rsidR="00232389" w:rsidRDefault="00232389" w:rsidP="00CA67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D45F7">
              <w:rPr>
                <w:sz w:val="20"/>
                <w:szCs w:val="20"/>
              </w:rPr>
              <w:lastRenderedPageBreak/>
              <w:t>To begin to add evaluative notes to ideas recorded in sketchbooks.</w:t>
            </w:r>
          </w:p>
          <w:p w14:paraId="2F43298F" w14:textId="77777777" w:rsidR="00232389" w:rsidRDefault="00232389" w:rsidP="00CA67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A46C5">
              <w:rPr>
                <w:sz w:val="20"/>
                <w:szCs w:val="20"/>
              </w:rPr>
              <w:t>To use graded pencils.</w:t>
            </w:r>
          </w:p>
          <w:p w14:paraId="6CB6A5D0" w14:textId="77777777" w:rsidR="00232389" w:rsidRDefault="00232389" w:rsidP="00232389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F1C3CD4" w14:textId="690F548F" w:rsidR="00140106" w:rsidRPr="00BB239E" w:rsidRDefault="00140106" w:rsidP="006F6AF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5853AA94" w14:textId="77777777" w:rsidTr="00034BB1">
        <w:tc>
          <w:tcPr>
            <w:tcW w:w="20921" w:type="dxa"/>
            <w:gridSpan w:val="6"/>
          </w:tcPr>
          <w:p w14:paraId="22D173C9" w14:textId="45E2E4AD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43AEA" w14:paraId="2A99EC9D" w14:textId="77777777" w:rsidTr="00CA673E">
        <w:tc>
          <w:tcPr>
            <w:tcW w:w="3486" w:type="dxa"/>
            <w:shd w:val="clear" w:color="auto" w:fill="BFBFBF" w:themeFill="background1" w:themeFillShade="BF"/>
          </w:tcPr>
          <w:p w14:paraId="1882810E" w14:textId="77777777" w:rsidR="00343AEA" w:rsidRPr="00BB239E" w:rsidRDefault="00343AEA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5E3AC558" w14:textId="77777777" w:rsidR="00343AEA" w:rsidRDefault="00343AEA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Sculpture</w:t>
            </w:r>
          </w:p>
          <w:p w14:paraId="0FB1B449" w14:textId="2FC7A8BC" w:rsidR="001F4CAD" w:rsidRDefault="001F4CA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1633D">
              <w:rPr>
                <w:sz w:val="20"/>
                <w:szCs w:val="20"/>
              </w:rPr>
              <w:t>To explain how George Segal creates shape and form in his sculptures and link this to evaluating their own work.</w:t>
            </w:r>
          </w:p>
          <w:p w14:paraId="5304223F" w14:textId="77777777" w:rsidR="00A60FC2" w:rsidRPr="002F099A" w:rsidRDefault="00A60FC2" w:rsidP="00CA673E">
            <w:pPr>
              <w:pStyle w:val="ListParagraph"/>
              <w:numPr>
                <w:ilvl w:val="0"/>
                <w:numId w:val="11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2F099A">
              <w:rPr>
                <w:sz w:val="20"/>
                <w:szCs w:val="20"/>
              </w:rPr>
              <w:t>To build up from a flat surface to create a 3D sculpture that has perspective.</w:t>
            </w:r>
          </w:p>
          <w:p w14:paraId="60A2B9DB" w14:textId="77777777" w:rsidR="00A60FC2" w:rsidRPr="002F099A" w:rsidRDefault="00A60FC2" w:rsidP="00CA673E">
            <w:pPr>
              <w:pStyle w:val="ListParagraph"/>
              <w:numPr>
                <w:ilvl w:val="0"/>
                <w:numId w:val="11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2F099A">
              <w:rPr>
                <w:sz w:val="20"/>
                <w:szCs w:val="20"/>
              </w:rPr>
              <w:t>To use pipe cleaners/wire to create malleable forms.</w:t>
            </w:r>
          </w:p>
          <w:p w14:paraId="5DC0E0C5" w14:textId="77777777" w:rsidR="00A60FC2" w:rsidRDefault="00A60FC2" w:rsidP="00CA673E">
            <w:pPr>
              <w:pStyle w:val="ListParagraph"/>
              <w:numPr>
                <w:ilvl w:val="0"/>
                <w:numId w:val="11"/>
              </w:numPr>
              <w:tabs>
                <w:tab w:val="left" w:pos="5280"/>
              </w:tabs>
              <w:rPr>
                <w:sz w:val="20"/>
                <w:szCs w:val="20"/>
              </w:rPr>
            </w:pPr>
            <w:r w:rsidRPr="002F099A">
              <w:rPr>
                <w:sz w:val="20"/>
                <w:szCs w:val="20"/>
              </w:rPr>
              <w:t>To manipulate sculpture materials by cutting, tearing, bending, binding and sticking.</w:t>
            </w:r>
          </w:p>
          <w:p w14:paraId="19A11089" w14:textId="4B7BDA14" w:rsidR="00A60FC2" w:rsidRDefault="00A60FC2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A5A0A">
              <w:rPr>
                <w:sz w:val="20"/>
                <w:szCs w:val="20"/>
              </w:rPr>
              <w:t>To model over an armature (e.g. newspaper frame and tape) for Modroc or papier mâche.</w:t>
            </w:r>
          </w:p>
          <w:p w14:paraId="74503438" w14:textId="77777777" w:rsidR="00601050" w:rsidRPr="009E14DD" w:rsidRDefault="00601050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14DD">
              <w:rPr>
                <w:sz w:val="20"/>
                <w:szCs w:val="20"/>
              </w:rPr>
              <w:t xml:space="preserve">To use sketchbooks to record design ideas for sculpture and printing, selecting graded pencils for purpose. </w:t>
            </w:r>
          </w:p>
          <w:p w14:paraId="57B19E2F" w14:textId="77777777" w:rsidR="00027203" w:rsidRDefault="00601050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E14DD">
              <w:rPr>
                <w:sz w:val="20"/>
                <w:szCs w:val="20"/>
              </w:rPr>
              <w:t>To use sketchbooks to review and adapt initial ideas.</w:t>
            </w:r>
          </w:p>
          <w:p w14:paraId="1006347D" w14:textId="77777777" w:rsidR="001F4CAD" w:rsidRDefault="00601050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27203">
              <w:rPr>
                <w:sz w:val="20"/>
                <w:szCs w:val="20"/>
              </w:rPr>
              <w:t>To use sketchbooks to record work from influential sculptors and printers, adding opinions through annotations.</w:t>
            </w:r>
          </w:p>
          <w:p w14:paraId="75051F33" w14:textId="7E8D5BC3" w:rsidR="00CA673E" w:rsidRPr="00027203" w:rsidRDefault="00CA673E" w:rsidP="00CA673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608ACC14" w14:textId="4E6798C1" w:rsidR="00343AEA" w:rsidRPr="00BB239E" w:rsidRDefault="00343AEA" w:rsidP="00672F13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56887CD3" w14:textId="77777777" w:rsidR="00343AEA" w:rsidRDefault="00D05D3F" w:rsidP="00D05D3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6C94D3B9" w14:textId="77777777" w:rsidR="009A445E" w:rsidRDefault="009965B3" w:rsidP="009A445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71807">
              <w:rPr>
                <w:sz w:val="20"/>
                <w:szCs w:val="20"/>
              </w:rPr>
              <w:t>To describe feelings linked to shade variation by the work of Naum Gabo.</w:t>
            </w:r>
          </w:p>
          <w:p w14:paraId="53924083" w14:textId="1B3C1F98" w:rsidR="009965B3" w:rsidRPr="009A445E" w:rsidRDefault="009965B3" w:rsidP="009A445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A445E">
              <w:rPr>
                <w:sz w:val="20"/>
                <w:szCs w:val="20"/>
              </w:rPr>
              <w:t>To describe similarities and differences in texture between their own printing and that of Naum Gabo.</w:t>
            </w:r>
          </w:p>
          <w:p w14:paraId="4A7F4707" w14:textId="5FC8DC0A" w:rsidR="005A26AB" w:rsidRPr="0032225C" w:rsidRDefault="005A26AB" w:rsidP="00CA67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25C">
              <w:rPr>
                <w:sz w:val="20"/>
                <w:szCs w:val="20"/>
              </w:rPr>
              <w:t xml:space="preserve">To use a roller and </w:t>
            </w:r>
            <w:r w:rsidR="009A445E">
              <w:rPr>
                <w:sz w:val="20"/>
                <w:szCs w:val="20"/>
              </w:rPr>
              <w:t>paint</w:t>
            </w:r>
            <w:r w:rsidRPr="0032225C">
              <w:rPr>
                <w:sz w:val="20"/>
                <w:szCs w:val="20"/>
              </w:rPr>
              <w:t xml:space="preserve"> to create mono-block printing.</w:t>
            </w:r>
          </w:p>
          <w:p w14:paraId="2E771F02" w14:textId="77777777" w:rsidR="009A445E" w:rsidRDefault="005A26AB" w:rsidP="009A445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225C">
              <w:rPr>
                <w:sz w:val="20"/>
                <w:szCs w:val="20"/>
              </w:rPr>
              <w:t>To experiment with and evaluate printing onto different materials.</w:t>
            </w:r>
          </w:p>
          <w:p w14:paraId="14CAFE02" w14:textId="6B0B6037" w:rsidR="005A26AB" w:rsidRPr="009A445E" w:rsidRDefault="005A26AB" w:rsidP="009A445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445E">
              <w:rPr>
                <w:sz w:val="20"/>
                <w:szCs w:val="20"/>
              </w:rPr>
              <w:t>To use varying thickness of lines to create a printing block.</w:t>
            </w:r>
          </w:p>
          <w:p w14:paraId="2CC1CAF1" w14:textId="77777777" w:rsidR="00601050" w:rsidRPr="009E14DD" w:rsidRDefault="00601050" w:rsidP="00CA67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E14DD">
              <w:rPr>
                <w:sz w:val="20"/>
                <w:szCs w:val="20"/>
              </w:rPr>
              <w:t xml:space="preserve">To use sketchbooks to record design ideas for sculpture and printing, selecting graded pencils for purpose. </w:t>
            </w:r>
          </w:p>
          <w:p w14:paraId="6FEC8AF4" w14:textId="77777777" w:rsidR="00027203" w:rsidRDefault="00601050" w:rsidP="00CA67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E14DD">
              <w:rPr>
                <w:sz w:val="20"/>
                <w:szCs w:val="20"/>
              </w:rPr>
              <w:t>To use sketchbooks to review and adapt initial ideas.</w:t>
            </w:r>
          </w:p>
          <w:p w14:paraId="47C4127A" w14:textId="32C2A2CE" w:rsidR="00601050" w:rsidRPr="00027203" w:rsidRDefault="00601050" w:rsidP="00CA673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27203">
              <w:rPr>
                <w:sz w:val="20"/>
                <w:szCs w:val="20"/>
              </w:rPr>
              <w:t>To use sketchbooks to record work from influential sculptors and printers, adding opinions through annotations.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07ADEDD4" w14:textId="4A7BAE4E" w:rsidR="00343AEA" w:rsidRPr="00CB5A98" w:rsidRDefault="00343AEA" w:rsidP="004563D3">
            <w:pPr>
              <w:pStyle w:val="ListParagrap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C9C1337" w14:textId="6BC88BF4" w:rsidR="00343AEA" w:rsidRPr="00BB239E" w:rsidRDefault="00343AEA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1786A50D" w14:textId="77777777" w:rsidTr="004571D1">
        <w:tc>
          <w:tcPr>
            <w:tcW w:w="20921" w:type="dxa"/>
            <w:gridSpan w:val="6"/>
          </w:tcPr>
          <w:p w14:paraId="7DD60B91" w14:textId="78A755DB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t xml:space="preserve">YEAR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74F14" w14:paraId="4087512A" w14:textId="77777777" w:rsidTr="00CA673E">
        <w:tc>
          <w:tcPr>
            <w:tcW w:w="3486" w:type="dxa"/>
            <w:shd w:val="clear" w:color="auto" w:fill="BFBFBF" w:themeFill="background1" w:themeFillShade="BF"/>
          </w:tcPr>
          <w:p w14:paraId="4CE8D365" w14:textId="05491672" w:rsidR="00D74F14" w:rsidRPr="00BB239E" w:rsidRDefault="00D74F14" w:rsidP="00685F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7D88131A" w14:textId="77777777" w:rsidR="00D74F14" w:rsidRDefault="00D74F1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A65AA">
              <w:rPr>
                <w:b/>
                <w:bCs/>
                <w:sz w:val="24"/>
                <w:szCs w:val="24"/>
                <w:u w:val="single"/>
              </w:rPr>
              <w:t>Printing</w:t>
            </w:r>
          </w:p>
          <w:p w14:paraId="3FDD3C03" w14:textId="77777777" w:rsidR="00FD6D49" w:rsidRDefault="0048572A" w:rsidP="00FD6D49">
            <w:pPr>
              <w:pStyle w:val="ListParagraph"/>
              <w:numPr>
                <w:ilvl w:val="0"/>
                <w:numId w:val="14"/>
              </w:numPr>
              <w:ind w:left="413"/>
              <w:rPr>
                <w:bCs/>
                <w:sz w:val="20"/>
                <w:szCs w:val="20"/>
              </w:rPr>
            </w:pPr>
            <w:r w:rsidRPr="007141CA">
              <w:rPr>
                <w:bCs/>
                <w:sz w:val="20"/>
                <w:szCs w:val="20"/>
              </w:rPr>
              <w:t xml:space="preserve">To understand how the Romans’ conquering Greece influenced their art. </w:t>
            </w:r>
          </w:p>
          <w:p w14:paraId="38B34DD1" w14:textId="7FD595B5" w:rsidR="0048572A" w:rsidRPr="00FD6D49" w:rsidRDefault="0048572A" w:rsidP="00FD6D49">
            <w:pPr>
              <w:pStyle w:val="ListParagraph"/>
              <w:numPr>
                <w:ilvl w:val="0"/>
                <w:numId w:val="14"/>
              </w:numPr>
              <w:ind w:left="413"/>
              <w:rPr>
                <w:bCs/>
                <w:sz w:val="20"/>
                <w:szCs w:val="20"/>
              </w:rPr>
            </w:pPr>
            <w:r w:rsidRPr="00FD6D49">
              <w:rPr>
                <w:bCs/>
                <w:sz w:val="20"/>
                <w:szCs w:val="20"/>
              </w:rPr>
              <w:t>To explain fully how poly-block printing is both similar and different to the designs produced by Exekias in Ancient Greece.</w:t>
            </w:r>
          </w:p>
          <w:p w14:paraId="51BD20CB" w14:textId="77777777" w:rsidR="00413364" w:rsidRPr="00DA4A89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4A89">
              <w:rPr>
                <w:sz w:val="20"/>
                <w:szCs w:val="20"/>
              </w:rPr>
              <w:t>To use poly-block, a roller and paint to create poly-block printing.</w:t>
            </w:r>
          </w:p>
          <w:p w14:paraId="5F9FEBBA" w14:textId="77777777" w:rsidR="00413364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4A89">
              <w:rPr>
                <w:sz w:val="20"/>
                <w:szCs w:val="20"/>
              </w:rPr>
              <w:t>To accurately create a poly-block printing block/ stencil create an image using two or three colours.</w:t>
            </w:r>
          </w:p>
          <w:p w14:paraId="2A95FBBA" w14:textId="77777777" w:rsidR="00336217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40D5C">
              <w:rPr>
                <w:sz w:val="20"/>
                <w:szCs w:val="20"/>
              </w:rPr>
              <w:lastRenderedPageBreak/>
              <w:t>To accurately use shape to create a printing block.</w:t>
            </w:r>
          </w:p>
          <w:p w14:paraId="2C0058DC" w14:textId="05CD2876" w:rsidR="00413364" w:rsidRPr="00336217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36217">
              <w:rPr>
                <w:sz w:val="20"/>
                <w:szCs w:val="20"/>
              </w:rPr>
              <w:t>To add other materials to a printed item.</w:t>
            </w:r>
          </w:p>
          <w:p w14:paraId="329E82B9" w14:textId="77777777" w:rsidR="003B5D0D" w:rsidRDefault="003B5D0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graded pencils and ink as different drawing materials.</w:t>
            </w:r>
          </w:p>
          <w:p w14:paraId="0609B406" w14:textId="77777777" w:rsidR="003B5D0D" w:rsidRPr="00A12B29" w:rsidRDefault="003B5D0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>To use sketchbooks to plan ideas for printing and painting and to experiment with new skills.</w:t>
            </w:r>
          </w:p>
          <w:p w14:paraId="3D4C023A" w14:textId="0D648ED4" w:rsidR="003B5D0D" w:rsidRDefault="003B5D0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 xml:space="preserve">To use sketchbooks to revisit and evaluate </w:t>
            </w:r>
            <w:r w:rsidR="00336217" w:rsidRPr="00A12B29">
              <w:rPr>
                <w:sz w:val="20"/>
                <w:szCs w:val="20"/>
              </w:rPr>
              <w:t>artwork</w:t>
            </w:r>
            <w:r w:rsidRPr="00A12B29">
              <w:rPr>
                <w:sz w:val="20"/>
                <w:szCs w:val="20"/>
              </w:rPr>
              <w:t>.</w:t>
            </w:r>
          </w:p>
          <w:p w14:paraId="27FE3FD1" w14:textId="77777777" w:rsidR="003B5D0D" w:rsidRDefault="003B5D0D" w:rsidP="00CA673E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21FAE">
              <w:rPr>
                <w:sz w:val="20"/>
                <w:szCs w:val="20"/>
              </w:rPr>
              <w:t xml:space="preserve">To use sketchbooks to record work from influential painters and printers, adding annotations that show possible adaptations that are linked to individual style.  </w:t>
            </w:r>
          </w:p>
          <w:p w14:paraId="19F6F841" w14:textId="77777777" w:rsidR="003B5D0D" w:rsidRDefault="003B5D0D" w:rsidP="00413364">
            <w:pPr>
              <w:jc w:val="center"/>
              <w:rPr>
                <w:sz w:val="20"/>
                <w:szCs w:val="20"/>
              </w:rPr>
            </w:pPr>
          </w:p>
          <w:p w14:paraId="38BC816F" w14:textId="7EC0CDF4" w:rsidR="00413364" w:rsidRDefault="00413364" w:rsidP="0041336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Textiles </w:t>
            </w:r>
          </w:p>
          <w:p w14:paraId="32BE442F" w14:textId="77777777" w:rsidR="00413364" w:rsidRPr="00DA4A89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4A89">
              <w:rPr>
                <w:sz w:val="20"/>
                <w:szCs w:val="20"/>
              </w:rPr>
              <w:t>To use poly-block, a roller and paint to create poly-block printing.</w:t>
            </w:r>
          </w:p>
          <w:p w14:paraId="484A9624" w14:textId="77777777" w:rsidR="00413364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A4A89">
              <w:rPr>
                <w:sz w:val="20"/>
                <w:szCs w:val="20"/>
              </w:rPr>
              <w:t>To accurately create a poly-block printing block/ stencil create an image using two or three colours.</w:t>
            </w:r>
          </w:p>
          <w:p w14:paraId="53C1976C" w14:textId="77777777" w:rsidR="00336217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40D5C">
              <w:rPr>
                <w:sz w:val="20"/>
                <w:szCs w:val="20"/>
              </w:rPr>
              <w:t>To accurately use shape to create a printing block.</w:t>
            </w:r>
          </w:p>
          <w:p w14:paraId="1B02A422" w14:textId="483FD455" w:rsidR="00413364" w:rsidRPr="00336217" w:rsidRDefault="00413364" w:rsidP="00CA673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36217">
              <w:rPr>
                <w:sz w:val="20"/>
                <w:szCs w:val="20"/>
              </w:rPr>
              <w:t>To add other materials to a printed item.</w:t>
            </w:r>
          </w:p>
        </w:tc>
        <w:tc>
          <w:tcPr>
            <w:tcW w:w="3487" w:type="dxa"/>
            <w:shd w:val="clear" w:color="auto" w:fill="BFBFBF" w:themeFill="background1" w:themeFillShade="BF"/>
          </w:tcPr>
          <w:p w14:paraId="4F5F690B" w14:textId="77777777" w:rsidR="00D74F14" w:rsidRPr="00BB239E" w:rsidRDefault="00D74F1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1A4DA9C8" w14:textId="77777777" w:rsidR="00D74F14" w:rsidRPr="00BB239E" w:rsidRDefault="00D74F14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13338414" w14:textId="77777777" w:rsidR="00D74F14" w:rsidRDefault="00D74F14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3A5EAB16" w14:textId="77777777" w:rsidR="001118C8" w:rsidRPr="00BE71B8" w:rsidRDefault="001118C8" w:rsidP="00CA673E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E71B8">
              <w:rPr>
                <w:bCs/>
                <w:sz w:val="20"/>
                <w:szCs w:val="20"/>
              </w:rPr>
              <w:t xml:space="preserve">To describe the work of Sir John Barry and explain why his architectural design was influential. </w:t>
            </w:r>
          </w:p>
          <w:p w14:paraId="5CD65131" w14:textId="497B7260" w:rsidR="001118C8" w:rsidRDefault="001118C8" w:rsidP="00CA673E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E71B8">
              <w:rPr>
                <w:bCs/>
                <w:sz w:val="20"/>
                <w:szCs w:val="20"/>
              </w:rPr>
              <w:t>To evaluate the different designs for the Houses of Parliament and justify their selection.</w:t>
            </w:r>
          </w:p>
          <w:p w14:paraId="61FD2CCC" w14:textId="77777777" w:rsidR="001D4D2D" w:rsidRPr="00175B54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t>To select pencil gradient and pen nib thickness to alter the thickness of lines.</w:t>
            </w:r>
          </w:p>
          <w:p w14:paraId="48AC7C1B" w14:textId="77777777" w:rsidR="001D4D2D" w:rsidRPr="00175B54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t xml:space="preserve">To draw lines accurately using proportion. </w:t>
            </w:r>
          </w:p>
          <w:p w14:paraId="1C21E42A" w14:textId="77777777" w:rsidR="001D4D2D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lastRenderedPageBreak/>
              <w:t>To accurately draw parallel and perpendicular lines to create a detailed drawing.</w:t>
            </w:r>
          </w:p>
          <w:p w14:paraId="5B3AD641" w14:textId="77777777" w:rsidR="001D4D2D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graded pencils and ink as different drawing materials.</w:t>
            </w:r>
          </w:p>
          <w:p w14:paraId="7B3A61E3" w14:textId="77777777" w:rsidR="001D4D2D" w:rsidRPr="00A12B29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>To use sketchbooks to plan ideas for printing and painting and to experiment with new skills.</w:t>
            </w:r>
          </w:p>
          <w:p w14:paraId="09CA3F59" w14:textId="45627AA5" w:rsidR="001D4D2D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 xml:space="preserve">To use sketchbooks to revisit and evaluate </w:t>
            </w:r>
            <w:r w:rsidR="00336217" w:rsidRPr="00A12B29">
              <w:rPr>
                <w:sz w:val="20"/>
                <w:szCs w:val="20"/>
              </w:rPr>
              <w:t>artwork</w:t>
            </w:r>
            <w:r w:rsidRPr="00A12B29">
              <w:rPr>
                <w:sz w:val="20"/>
                <w:szCs w:val="20"/>
              </w:rPr>
              <w:t>.</w:t>
            </w:r>
          </w:p>
          <w:p w14:paraId="1FDFA657" w14:textId="2EECF2CE" w:rsidR="001D4D2D" w:rsidRDefault="001D4D2D" w:rsidP="00CA673E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21FAE">
              <w:rPr>
                <w:sz w:val="20"/>
                <w:szCs w:val="20"/>
              </w:rPr>
              <w:t xml:space="preserve">To use sketchbooks to record work from influential painters and printers, adding annotations that show possible adaptations that are linked to individual style.  </w:t>
            </w:r>
          </w:p>
          <w:p w14:paraId="5A19B864" w14:textId="610EE351" w:rsidR="001118C8" w:rsidRPr="00BB239E" w:rsidRDefault="001118C8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1F2758AA" w14:textId="77777777" w:rsidR="00D74F14" w:rsidRDefault="00D74F14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Painting</w:t>
            </w:r>
          </w:p>
          <w:p w14:paraId="43812FE0" w14:textId="77777777" w:rsidR="004E38E8" w:rsidRPr="00352199" w:rsidRDefault="004E38E8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bCs/>
                <w:sz w:val="20"/>
                <w:szCs w:val="20"/>
              </w:rPr>
            </w:pPr>
            <w:r w:rsidRPr="00352199">
              <w:rPr>
                <w:bCs/>
                <w:sz w:val="20"/>
                <w:szCs w:val="20"/>
              </w:rPr>
              <w:t>To contrast the works of Banksy and Jean-Michel Basquiat as graffiti artists.</w:t>
            </w:r>
          </w:p>
          <w:p w14:paraId="4E166E1B" w14:textId="7E081F53" w:rsidR="004E38E8" w:rsidRDefault="004E38E8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bCs/>
                <w:sz w:val="20"/>
                <w:szCs w:val="20"/>
              </w:rPr>
            </w:pPr>
            <w:r w:rsidRPr="00352199">
              <w:rPr>
                <w:bCs/>
                <w:sz w:val="20"/>
                <w:szCs w:val="20"/>
              </w:rPr>
              <w:t>To describe how the styles of two contrasting graffiti artists have been merged to create an individual composition.</w:t>
            </w:r>
          </w:p>
          <w:p w14:paraId="4E04DE30" w14:textId="77777777" w:rsidR="000E1C11" w:rsidRPr="007207B4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what has been learnt about colour to experiment with abstract colour palettes.</w:t>
            </w:r>
          </w:p>
          <w:p w14:paraId="2BCCB267" w14:textId="77777777" w:rsidR="000E1C11" w:rsidRPr="007207B4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mix and match colour to create atmosphere.</w:t>
            </w:r>
          </w:p>
          <w:p w14:paraId="66E4E086" w14:textId="77777777" w:rsidR="000E1C11" w:rsidRPr="007207B4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lastRenderedPageBreak/>
              <w:t>To manipulate thickness of acrylic to create texture and movement.</w:t>
            </w:r>
          </w:p>
          <w:p w14:paraId="75865CFA" w14:textId="77777777" w:rsidR="000E1C11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blocks of colour (drybrush), stippling and dashes, controlling brush technique to create an even finish.</w:t>
            </w:r>
          </w:p>
          <w:p w14:paraId="18A6B1EF" w14:textId="1F9BFD98" w:rsidR="000E1C11" w:rsidRPr="003B5D0D" w:rsidRDefault="000E1C11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bCs/>
                <w:sz w:val="20"/>
                <w:szCs w:val="20"/>
              </w:rPr>
            </w:pPr>
            <w:r w:rsidRPr="000F13B4">
              <w:rPr>
                <w:sz w:val="20"/>
                <w:szCs w:val="20"/>
              </w:rPr>
              <w:t>To experience painting onto a canvas</w:t>
            </w:r>
          </w:p>
          <w:p w14:paraId="7E4EBCF2" w14:textId="77777777" w:rsidR="003B5D0D" w:rsidRDefault="003B5D0D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7207B4">
              <w:rPr>
                <w:sz w:val="20"/>
                <w:szCs w:val="20"/>
              </w:rPr>
              <w:t>To use graded pencils and ink as different drawing materials.</w:t>
            </w:r>
          </w:p>
          <w:p w14:paraId="2DB395F6" w14:textId="77777777" w:rsidR="003B5D0D" w:rsidRPr="00A12B29" w:rsidRDefault="003B5D0D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>To use sketchbooks to plan ideas for printing and painting and to experiment with new skills.</w:t>
            </w:r>
          </w:p>
          <w:p w14:paraId="5D8CD68E" w14:textId="4279F46A" w:rsidR="003B5D0D" w:rsidRDefault="003B5D0D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 xml:space="preserve">To use sketchbooks to revisit and evaluate </w:t>
            </w:r>
            <w:r w:rsidR="00CA673E">
              <w:rPr>
                <w:sz w:val="20"/>
                <w:szCs w:val="20"/>
              </w:rPr>
              <w:t>artwork</w:t>
            </w:r>
            <w:r w:rsidRPr="00A12B29">
              <w:rPr>
                <w:sz w:val="20"/>
                <w:szCs w:val="20"/>
              </w:rPr>
              <w:t>.</w:t>
            </w:r>
          </w:p>
          <w:p w14:paraId="7F0FFDC4" w14:textId="77777777" w:rsidR="003B5D0D" w:rsidRDefault="003B5D0D" w:rsidP="00CA673E">
            <w:pPr>
              <w:pStyle w:val="ListParagraph"/>
              <w:numPr>
                <w:ilvl w:val="0"/>
                <w:numId w:val="15"/>
              </w:numPr>
              <w:ind w:left="312"/>
              <w:rPr>
                <w:bCs/>
                <w:sz w:val="20"/>
                <w:szCs w:val="20"/>
              </w:rPr>
            </w:pPr>
            <w:r w:rsidRPr="00F21FAE">
              <w:rPr>
                <w:sz w:val="20"/>
                <w:szCs w:val="20"/>
              </w:rPr>
              <w:t xml:space="preserve">To use sketchbooks to record work from influential painters and printers, adding annotations that show possible adaptations that are linked to individual style.  </w:t>
            </w:r>
          </w:p>
          <w:p w14:paraId="3E5C845D" w14:textId="77777777" w:rsidR="003B5D0D" w:rsidRPr="00336217" w:rsidRDefault="003B5D0D" w:rsidP="00336217">
            <w:pPr>
              <w:ind w:left="360"/>
              <w:rPr>
                <w:bCs/>
                <w:sz w:val="20"/>
                <w:szCs w:val="20"/>
              </w:rPr>
            </w:pPr>
          </w:p>
          <w:p w14:paraId="674E43AE" w14:textId="5387E349" w:rsidR="004E38E8" w:rsidRPr="00BB239E" w:rsidRDefault="004E38E8" w:rsidP="00D74F1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72F13" w14:paraId="353AC0D9" w14:textId="77777777" w:rsidTr="001C3232">
        <w:tc>
          <w:tcPr>
            <w:tcW w:w="20921" w:type="dxa"/>
            <w:gridSpan w:val="6"/>
          </w:tcPr>
          <w:p w14:paraId="4967FBFC" w14:textId="2C69372E" w:rsidR="00672F13" w:rsidRDefault="00672F13" w:rsidP="00672F13">
            <w:pPr>
              <w:jc w:val="center"/>
              <w:rPr>
                <w:color w:val="ED7D31" w:themeColor="accent2"/>
              </w:rPr>
            </w:pPr>
            <w:r w:rsidRPr="00394EA1">
              <w:rPr>
                <w:b/>
                <w:bCs/>
                <w:sz w:val="24"/>
                <w:szCs w:val="24"/>
              </w:rPr>
              <w:lastRenderedPageBreak/>
              <w:t xml:space="preserve">YEAR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B5D0D" w14:paraId="5C560FF6" w14:textId="77777777" w:rsidTr="00CA673E">
        <w:tc>
          <w:tcPr>
            <w:tcW w:w="3486" w:type="dxa"/>
            <w:shd w:val="clear" w:color="auto" w:fill="BFBFBF" w:themeFill="background1" w:themeFillShade="BF"/>
          </w:tcPr>
          <w:p w14:paraId="732F087E" w14:textId="77777777" w:rsidR="003B5D0D" w:rsidRPr="00BB239E" w:rsidRDefault="003B5D0D" w:rsidP="00CC7A96">
            <w:pPr>
              <w:pStyle w:val="ListParagraph"/>
              <w:ind w:left="36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FFCCFF"/>
          </w:tcPr>
          <w:p w14:paraId="420DA05A" w14:textId="77777777" w:rsidR="003B5D0D" w:rsidRDefault="003B5D0D" w:rsidP="003B5D0D">
            <w:pPr>
              <w:pStyle w:val="ListParagraph"/>
              <w:ind w:left="87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Painting</w:t>
            </w:r>
          </w:p>
          <w:p w14:paraId="1FCD7BA2" w14:textId="7CF2C38C" w:rsidR="005E1542" w:rsidRPr="004E17D9" w:rsidRDefault="005E1542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17D9">
              <w:rPr>
                <w:sz w:val="20"/>
                <w:szCs w:val="20"/>
              </w:rPr>
              <w:t xml:space="preserve">To compare and contrast the use of watercolours and acrylic on overall composition in </w:t>
            </w:r>
            <w:r w:rsidR="00CA673E">
              <w:rPr>
                <w:sz w:val="20"/>
                <w:szCs w:val="20"/>
              </w:rPr>
              <w:t>artwork</w:t>
            </w:r>
            <w:r w:rsidRPr="004E17D9">
              <w:rPr>
                <w:sz w:val="20"/>
                <w:szCs w:val="20"/>
              </w:rPr>
              <w:t xml:space="preserve"> by George Edward Marston and explain the effect of this on society at the time.</w:t>
            </w:r>
          </w:p>
          <w:p w14:paraId="290CAEA6" w14:textId="5778B5A9" w:rsidR="005E1542" w:rsidRPr="006D554E" w:rsidRDefault="005E1542" w:rsidP="00CA673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4E17D9">
              <w:rPr>
                <w:sz w:val="20"/>
                <w:szCs w:val="20"/>
              </w:rPr>
              <w:t>To describe fully how the style of George Edward Marston has been adapted to provide a watercolour composition that has a desired message.</w:t>
            </w:r>
          </w:p>
          <w:p w14:paraId="7C1CE208" w14:textId="77777777" w:rsidR="006D554E" w:rsidRPr="0081542A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1542A">
              <w:rPr>
                <w:sz w:val="20"/>
                <w:szCs w:val="20"/>
              </w:rPr>
              <w:t>To experiment with washes and watercolour to explore intensity of colour to develop shades.</w:t>
            </w:r>
          </w:p>
          <w:p w14:paraId="7B183C06" w14:textId="77777777" w:rsidR="006D554E" w:rsidRPr="00CD6DCB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 w:rsidRPr="0081542A">
              <w:rPr>
                <w:sz w:val="20"/>
                <w:szCs w:val="20"/>
              </w:rPr>
              <w:t>To mix and match colour to create light effects.</w:t>
            </w:r>
          </w:p>
          <w:p w14:paraId="6BC39A67" w14:textId="77777777" w:rsidR="006D554E" w:rsidRPr="00CD6DCB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D6DCB">
              <w:rPr>
                <w:sz w:val="20"/>
                <w:szCs w:val="20"/>
              </w:rPr>
              <w:t>To develop fine brush strokes for intricate detailing</w:t>
            </w:r>
          </w:p>
          <w:p w14:paraId="4A0754BB" w14:textId="77777777" w:rsidR="006D554E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D6DCB">
              <w:rPr>
                <w:sz w:val="20"/>
                <w:szCs w:val="20"/>
              </w:rPr>
              <w:t xml:space="preserve">To use paintbrushes in different positions to create strokes and points. </w:t>
            </w:r>
          </w:p>
          <w:p w14:paraId="4CDE02C3" w14:textId="164A78C1" w:rsidR="006D554E" w:rsidRPr="004E17D9" w:rsidRDefault="006D554E" w:rsidP="00CA673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91A1D">
              <w:rPr>
                <w:sz w:val="20"/>
                <w:szCs w:val="20"/>
              </w:rPr>
              <w:t>o use layering of paint to create detail to background colours.</w:t>
            </w:r>
          </w:p>
          <w:p w14:paraId="349D908B" w14:textId="5FFB6109" w:rsidR="00B73AFA" w:rsidRDefault="00B73AFA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07DEC">
              <w:rPr>
                <w:sz w:val="20"/>
                <w:szCs w:val="20"/>
              </w:rPr>
              <w:t>To use sketchbooks to plan, adapt and evaluate painting and drawing compositions.</w:t>
            </w:r>
          </w:p>
          <w:p w14:paraId="49C68636" w14:textId="6017ADB1" w:rsidR="00336217" w:rsidRDefault="00336217" w:rsidP="00CA673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91A1D">
              <w:rPr>
                <w:sz w:val="20"/>
                <w:szCs w:val="20"/>
              </w:rPr>
              <w:t>To use sketchbooks to experiment with adapting drawing techniques used by influential artists.</w:t>
            </w:r>
          </w:p>
          <w:p w14:paraId="6B4DEA05" w14:textId="7AEBC5BB" w:rsidR="005E1542" w:rsidRPr="00BB239E" w:rsidRDefault="005E1542" w:rsidP="003B5D0D">
            <w:pPr>
              <w:pStyle w:val="ListParagraph"/>
              <w:ind w:left="87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74" w:type="dxa"/>
            <w:gridSpan w:val="2"/>
            <w:shd w:val="clear" w:color="auto" w:fill="BFBFBF" w:themeFill="background1" w:themeFillShade="BF"/>
          </w:tcPr>
          <w:p w14:paraId="550DD07A" w14:textId="1172A1BE" w:rsidR="003B5D0D" w:rsidRPr="00BB239E" w:rsidRDefault="003B5D0D" w:rsidP="005F74F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tcBorders>
              <w:bottom w:val="nil"/>
            </w:tcBorders>
            <w:shd w:val="clear" w:color="auto" w:fill="FFCCFF"/>
          </w:tcPr>
          <w:p w14:paraId="087200FE" w14:textId="77777777" w:rsidR="003B5D0D" w:rsidRDefault="003B5D0D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Drawing</w:t>
            </w:r>
          </w:p>
          <w:p w14:paraId="348E45EF" w14:textId="50A6782D" w:rsidR="00336217" w:rsidRDefault="002A1FE8" w:rsidP="00CA673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45153">
              <w:rPr>
                <w:sz w:val="20"/>
                <w:szCs w:val="20"/>
              </w:rPr>
              <w:t>To evaluate techniques used by Henry Rousseau which create depth and movement.</w:t>
            </w:r>
          </w:p>
          <w:p w14:paraId="007079BE" w14:textId="219A3920" w:rsidR="002A1FE8" w:rsidRPr="00336217" w:rsidRDefault="002A1FE8" w:rsidP="00CA673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36217">
              <w:rPr>
                <w:sz w:val="20"/>
                <w:szCs w:val="20"/>
              </w:rPr>
              <w:t>To take influence from Henry Rousseau and develop a personalised style of drawing, justifying techniques selected and applied.</w:t>
            </w:r>
          </w:p>
          <w:p w14:paraId="75FB2205" w14:textId="77777777" w:rsidR="00B73AFA" w:rsidRPr="00C9215D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215D">
              <w:rPr>
                <w:sz w:val="20"/>
                <w:szCs w:val="20"/>
              </w:rPr>
              <w:t>To independently select drawing materials that matches intended purpose.</w:t>
            </w:r>
          </w:p>
          <w:p w14:paraId="3E551C45" w14:textId="77777777" w:rsidR="00B73AFA" w:rsidRPr="00C9215D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215D">
              <w:rPr>
                <w:sz w:val="20"/>
                <w:szCs w:val="20"/>
              </w:rPr>
              <w:t>To use hatching and scumbling to create tone.</w:t>
            </w:r>
          </w:p>
          <w:p w14:paraId="622A4B38" w14:textId="77777777" w:rsidR="00B73AFA" w:rsidRPr="00C9215D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215D">
              <w:rPr>
                <w:sz w:val="20"/>
                <w:szCs w:val="20"/>
              </w:rPr>
              <w:t>To consider light sources when creating tone.</w:t>
            </w:r>
          </w:p>
          <w:p w14:paraId="0B94A07A" w14:textId="25344B38" w:rsidR="00B73AFA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9215D">
              <w:rPr>
                <w:sz w:val="20"/>
                <w:szCs w:val="20"/>
              </w:rPr>
              <w:t>To use tonal gradient, layers and directional lines when drawing to alter tone.</w:t>
            </w:r>
          </w:p>
          <w:p w14:paraId="5FDD28D5" w14:textId="77777777" w:rsidR="00B73AFA" w:rsidRPr="00847B30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47B30">
              <w:rPr>
                <w:sz w:val="20"/>
                <w:szCs w:val="20"/>
              </w:rPr>
              <w:t>To use stippling to create texture.</w:t>
            </w:r>
          </w:p>
          <w:p w14:paraId="42745C47" w14:textId="77777777" w:rsidR="00B73AFA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47B30">
              <w:rPr>
                <w:sz w:val="20"/>
                <w:szCs w:val="20"/>
              </w:rPr>
              <w:t>To create artwork that has perspective.</w:t>
            </w:r>
          </w:p>
          <w:p w14:paraId="0504F506" w14:textId="77777777" w:rsidR="00B73AFA" w:rsidRPr="00974C71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74C71">
              <w:rPr>
                <w:sz w:val="20"/>
                <w:szCs w:val="20"/>
              </w:rPr>
              <w:t>To use graded pencils, soft pastels, crayon, charcoal and chalk as different drawing materials.</w:t>
            </w:r>
          </w:p>
          <w:p w14:paraId="2A38A9DE" w14:textId="77777777" w:rsidR="00B73AFA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74C71">
              <w:rPr>
                <w:sz w:val="20"/>
                <w:szCs w:val="20"/>
              </w:rPr>
              <w:t>To combine different drawing materials to create an overall composition.</w:t>
            </w:r>
          </w:p>
          <w:p w14:paraId="5AD97673" w14:textId="076F449C" w:rsidR="00B73AFA" w:rsidRDefault="00B73AFA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07DEC">
              <w:rPr>
                <w:sz w:val="20"/>
                <w:szCs w:val="20"/>
              </w:rPr>
              <w:t>To use sketchbooks to plan, adapt and evaluate painting and drawing compositions.</w:t>
            </w:r>
          </w:p>
          <w:p w14:paraId="52A7B7F6" w14:textId="0749476A" w:rsidR="00336217" w:rsidRDefault="00336217" w:rsidP="00CA673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91A1D">
              <w:rPr>
                <w:sz w:val="20"/>
                <w:szCs w:val="20"/>
              </w:rPr>
              <w:lastRenderedPageBreak/>
              <w:t>To use sketchbooks to experiment with adapting drawing techniques used by influential artists.</w:t>
            </w:r>
          </w:p>
          <w:p w14:paraId="65824BD0" w14:textId="1388C168" w:rsidR="00B73AFA" w:rsidRPr="00BB239E" w:rsidRDefault="00B73AFA" w:rsidP="002A1FE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shd w:val="clear" w:color="auto" w:fill="BFBFBF" w:themeFill="background1" w:themeFillShade="BF"/>
          </w:tcPr>
          <w:p w14:paraId="40496FE2" w14:textId="5862E89A" w:rsidR="003B5D0D" w:rsidRPr="00BB239E" w:rsidRDefault="003B5D0D" w:rsidP="00672F1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6E6EB4F" w14:textId="77777777" w:rsidR="00651E86" w:rsidRPr="00651E86" w:rsidRDefault="00651E86" w:rsidP="00651E86">
      <w:pPr>
        <w:jc w:val="center"/>
        <w:rPr>
          <w:color w:val="ED7D31" w:themeColor="accent2"/>
        </w:rPr>
      </w:pPr>
    </w:p>
    <w:sectPr w:rsidR="00651E86" w:rsidRPr="00651E86" w:rsidSect="00651E86">
      <w:pgSz w:w="23811" w:h="16838" w:orient="landscape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23F"/>
    <w:multiLevelType w:val="hybridMultilevel"/>
    <w:tmpl w:val="4BDCC9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7B7C"/>
    <w:multiLevelType w:val="hybridMultilevel"/>
    <w:tmpl w:val="441085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36F35"/>
    <w:multiLevelType w:val="hybridMultilevel"/>
    <w:tmpl w:val="2A2E9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42A3"/>
    <w:multiLevelType w:val="hybridMultilevel"/>
    <w:tmpl w:val="60B68A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A3CC8"/>
    <w:multiLevelType w:val="hybridMultilevel"/>
    <w:tmpl w:val="1BD07E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C0A8D"/>
    <w:multiLevelType w:val="hybridMultilevel"/>
    <w:tmpl w:val="EA78BDD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262D6"/>
    <w:multiLevelType w:val="hybridMultilevel"/>
    <w:tmpl w:val="EBAA84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2355E"/>
    <w:multiLevelType w:val="hybridMultilevel"/>
    <w:tmpl w:val="82B27A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73579"/>
    <w:multiLevelType w:val="hybridMultilevel"/>
    <w:tmpl w:val="249851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906C4"/>
    <w:multiLevelType w:val="hybridMultilevel"/>
    <w:tmpl w:val="8E6093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70C44"/>
    <w:multiLevelType w:val="hybridMultilevel"/>
    <w:tmpl w:val="57D84C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D43DC"/>
    <w:multiLevelType w:val="hybridMultilevel"/>
    <w:tmpl w:val="480E8F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7727B"/>
    <w:multiLevelType w:val="hybridMultilevel"/>
    <w:tmpl w:val="951847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F065B0"/>
    <w:multiLevelType w:val="hybridMultilevel"/>
    <w:tmpl w:val="A510E3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82BE2"/>
    <w:multiLevelType w:val="hybridMultilevel"/>
    <w:tmpl w:val="66FEA1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517A58"/>
    <w:multiLevelType w:val="hybridMultilevel"/>
    <w:tmpl w:val="AC72142E"/>
    <w:lvl w:ilvl="0" w:tplc="0809000D">
      <w:start w:val="1"/>
      <w:numFmt w:val="bullet"/>
      <w:lvlText w:val=""/>
      <w:lvlJc w:val="left"/>
      <w:pPr>
        <w:ind w:left="4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6" w15:restartNumberingAfterBreak="0">
    <w:nsid w:val="6F817922"/>
    <w:multiLevelType w:val="hybridMultilevel"/>
    <w:tmpl w:val="B8BE00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BC03BF"/>
    <w:multiLevelType w:val="hybridMultilevel"/>
    <w:tmpl w:val="D78C94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E7E09"/>
    <w:multiLevelType w:val="hybridMultilevel"/>
    <w:tmpl w:val="C94E4A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4068A7"/>
    <w:multiLevelType w:val="hybridMultilevel"/>
    <w:tmpl w:val="231A12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4B79FC"/>
    <w:multiLevelType w:val="hybridMultilevel"/>
    <w:tmpl w:val="0C6AA0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20"/>
  </w:num>
  <w:num w:numId="16">
    <w:abstractNumId w:val="17"/>
  </w:num>
  <w:num w:numId="17">
    <w:abstractNumId w:val="19"/>
  </w:num>
  <w:num w:numId="18">
    <w:abstractNumId w:val="18"/>
  </w:num>
  <w:num w:numId="19">
    <w:abstractNumId w:val="4"/>
  </w:num>
  <w:num w:numId="20">
    <w:abstractNumId w:val="9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5A"/>
    <w:rsid w:val="000012E6"/>
    <w:rsid w:val="00002252"/>
    <w:rsid w:val="000053BF"/>
    <w:rsid w:val="00025284"/>
    <w:rsid w:val="00027203"/>
    <w:rsid w:val="00063CE4"/>
    <w:rsid w:val="00073DAB"/>
    <w:rsid w:val="000C1ADA"/>
    <w:rsid w:val="000C22F5"/>
    <w:rsid w:val="000C4B58"/>
    <w:rsid w:val="000D2B3F"/>
    <w:rsid w:val="000D42EB"/>
    <w:rsid w:val="000E0F45"/>
    <w:rsid w:val="000E1C11"/>
    <w:rsid w:val="000E49EC"/>
    <w:rsid w:val="000F0994"/>
    <w:rsid w:val="000F384B"/>
    <w:rsid w:val="00106968"/>
    <w:rsid w:val="001118C8"/>
    <w:rsid w:val="00114EED"/>
    <w:rsid w:val="001323ED"/>
    <w:rsid w:val="00140106"/>
    <w:rsid w:val="00140DDC"/>
    <w:rsid w:val="00142EB8"/>
    <w:rsid w:val="0014797C"/>
    <w:rsid w:val="00154447"/>
    <w:rsid w:val="001A50EB"/>
    <w:rsid w:val="001B1AB4"/>
    <w:rsid w:val="001C4E97"/>
    <w:rsid w:val="001C6707"/>
    <w:rsid w:val="001D2383"/>
    <w:rsid w:val="001D4D2D"/>
    <w:rsid w:val="001F4CAD"/>
    <w:rsid w:val="001F6D3B"/>
    <w:rsid w:val="00202A59"/>
    <w:rsid w:val="002105E6"/>
    <w:rsid w:val="00230CFB"/>
    <w:rsid w:val="00232389"/>
    <w:rsid w:val="002344A0"/>
    <w:rsid w:val="00260C61"/>
    <w:rsid w:val="00261711"/>
    <w:rsid w:val="00271818"/>
    <w:rsid w:val="00271C03"/>
    <w:rsid w:val="00273523"/>
    <w:rsid w:val="00285E72"/>
    <w:rsid w:val="002A1FE8"/>
    <w:rsid w:val="002B223C"/>
    <w:rsid w:val="002B4036"/>
    <w:rsid w:val="002B7DD7"/>
    <w:rsid w:val="002C50A3"/>
    <w:rsid w:val="002D2813"/>
    <w:rsid w:val="002D32EF"/>
    <w:rsid w:val="002D5FF2"/>
    <w:rsid w:val="002F1BBC"/>
    <w:rsid w:val="002F55FD"/>
    <w:rsid w:val="003031DB"/>
    <w:rsid w:val="00316A6A"/>
    <w:rsid w:val="003361DE"/>
    <w:rsid w:val="00336217"/>
    <w:rsid w:val="00343AEA"/>
    <w:rsid w:val="00347024"/>
    <w:rsid w:val="00384E50"/>
    <w:rsid w:val="00391643"/>
    <w:rsid w:val="00394EA1"/>
    <w:rsid w:val="003952AA"/>
    <w:rsid w:val="00395FC2"/>
    <w:rsid w:val="003A1F51"/>
    <w:rsid w:val="003A3C46"/>
    <w:rsid w:val="003A5D2B"/>
    <w:rsid w:val="003B5D0D"/>
    <w:rsid w:val="003E210F"/>
    <w:rsid w:val="003E7B1C"/>
    <w:rsid w:val="003F2B11"/>
    <w:rsid w:val="004022C9"/>
    <w:rsid w:val="00413364"/>
    <w:rsid w:val="00425F6A"/>
    <w:rsid w:val="0044386F"/>
    <w:rsid w:val="004563D3"/>
    <w:rsid w:val="0048572A"/>
    <w:rsid w:val="004A3D79"/>
    <w:rsid w:val="004E0A58"/>
    <w:rsid w:val="004E1059"/>
    <w:rsid w:val="004E24DF"/>
    <w:rsid w:val="004E38E8"/>
    <w:rsid w:val="004F5ADA"/>
    <w:rsid w:val="00502DC5"/>
    <w:rsid w:val="005176E5"/>
    <w:rsid w:val="00570119"/>
    <w:rsid w:val="00582D50"/>
    <w:rsid w:val="005A26AB"/>
    <w:rsid w:val="005A33A4"/>
    <w:rsid w:val="005D3204"/>
    <w:rsid w:val="005E1542"/>
    <w:rsid w:val="005F74F6"/>
    <w:rsid w:val="00601050"/>
    <w:rsid w:val="00614937"/>
    <w:rsid w:val="006511E1"/>
    <w:rsid w:val="00651E86"/>
    <w:rsid w:val="006535B1"/>
    <w:rsid w:val="00656533"/>
    <w:rsid w:val="00660458"/>
    <w:rsid w:val="00666374"/>
    <w:rsid w:val="00672F13"/>
    <w:rsid w:val="00685F52"/>
    <w:rsid w:val="0069070D"/>
    <w:rsid w:val="00696532"/>
    <w:rsid w:val="006C2992"/>
    <w:rsid w:val="006C3769"/>
    <w:rsid w:val="006C38F6"/>
    <w:rsid w:val="006C7D65"/>
    <w:rsid w:val="006D554E"/>
    <w:rsid w:val="006D5E94"/>
    <w:rsid w:val="006E6C2C"/>
    <w:rsid w:val="006F13D2"/>
    <w:rsid w:val="006F6AF4"/>
    <w:rsid w:val="00705148"/>
    <w:rsid w:val="007104BC"/>
    <w:rsid w:val="00710948"/>
    <w:rsid w:val="007123A2"/>
    <w:rsid w:val="00723FF5"/>
    <w:rsid w:val="007450EB"/>
    <w:rsid w:val="00750F05"/>
    <w:rsid w:val="0076146F"/>
    <w:rsid w:val="00771AEC"/>
    <w:rsid w:val="007869F7"/>
    <w:rsid w:val="007928AD"/>
    <w:rsid w:val="007B26CE"/>
    <w:rsid w:val="007D6C72"/>
    <w:rsid w:val="007E6676"/>
    <w:rsid w:val="007F0F24"/>
    <w:rsid w:val="00813935"/>
    <w:rsid w:val="008169BF"/>
    <w:rsid w:val="00830E42"/>
    <w:rsid w:val="008327F2"/>
    <w:rsid w:val="00837D3F"/>
    <w:rsid w:val="00851573"/>
    <w:rsid w:val="00861873"/>
    <w:rsid w:val="00862A3D"/>
    <w:rsid w:val="008723A3"/>
    <w:rsid w:val="008922C8"/>
    <w:rsid w:val="00892606"/>
    <w:rsid w:val="008928F4"/>
    <w:rsid w:val="00892D5C"/>
    <w:rsid w:val="008C5034"/>
    <w:rsid w:val="009013EB"/>
    <w:rsid w:val="009239E1"/>
    <w:rsid w:val="00932706"/>
    <w:rsid w:val="00965B93"/>
    <w:rsid w:val="00966BE7"/>
    <w:rsid w:val="00970981"/>
    <w:rsid w:val="009965B3"/>
    <w:rsid w:val="009A445E"/>
    <w:rsid w:val="009B11AF"/>
    <w:rsid w:val="009E0491"/>
    <w:rsid w:val="00A130EE"/>
    <w:rsid w:val="00A232A2"/>
    <w:rsid w:val="00A35207"/>
    <w:rsid w:val="00A4289F"/>
    <w:rsid w:val="00A60FC2"/>
    <w:rsid w:val="00A6119A"/>
    <w:rsid w:val="00A62183"/>
    <w:rsid w:val="00A66CB2"/>
    <w:rsid w:val="00A9407A"/>
    <w:rsid w:val="00A970AE"/>
    <w:rsid w:val="00AC7381"/>
    <w:rsid w:val="00AD3045"/>
    <w:rsid w:val="00B0455B"/>
    <w:rsid w:val="00B1686F"/>
    <w:rsid w:val="00B21F80"/>
    <w:rsid w:val="00B25B7A"/>
    <w:rsid w:val="00B30AC2"/>
    <w:rsid w:val="00B43FE4"/>
    <w:rsid w:val="00B44E15"/>
    <w:rsid w:val="00B712A6"/>
    <w:rsid w:val="00B716E5"/>
    <w:rsid w:val="00B73AFA"/>
    <w:rsid w:val="00B77669"/>
    <w:rsid w:val="00B83B48"/>
    <w:rsid w:val="00B96B71"/>
    <w:rsid w:val="00BA0D7E"/>
    <w:rsid w:val="00BB239E"/>
    <w:rsid w:val="00BB3079"/>
    <w:rsid w:val="00BD02F2"/>
    <w:rsid w:val="00BE0DDB"/>
    <w:rsid w:val="00BE4B5A"/>
    <w:rsid w:val="00C04A73"/>
    <w:rsid w:val="00C12023"/>
    <w:rsid w:val="00C16BCE"/>
    <w:rsid w:val="00C262B3"/>
    <w:rsid w:val="00C26607"/>
    <w:rsid w:val="00C4713C"/>
    <w:rsid w:val="00C7280D"/>
    <w:rsid w:val="00C738B2"/>
    <w:rsid w:val="00C9001C"/>
    <w:rsid w:val="00C9561C"/>
    <w:rsid w:val="00C96726"/>
    <w:rsid w:val="00C97BB3"/>
    <w:rsid w:val="00CA65AA"/>
    <w:rsid w:val="00CA673E"/>
    <w:rsid w:val="00CB36B1"/>
    <w:rsid w:val="00CB5A98"/>
    <w:rsid w:val="00CC7A96"/>
    <w:rsid w:val="00CE7EF3"/>
    <w:rsid w:val="00CF7927"/>
    <w:rsid w:val="00D027F9"/>
    <w:rsid w:val="00D05D3F"/>
    <w:rsid w:val="00D22C3B"/>
    <w:rsid w:val="00D50BB5"/>
    <w:rsid w:val="00D55080"/>
    <w:rsid w:val="00D629DB"/>
    <w:rsid w:val="00D721C0"/>
    <w:rsid w:val="00D74F14"/>
    <w:rsid w:val="00DD2D07"/>
    <w:rsid w:val="00DF100A"/>
    <w:rsid w:val="00E0518E"/>
    <w:rsid w:val="00E2088C"/>
    <w:rsid w:val="00E32311"/>
    <w:rsid w:val="00E82E60"/>
    <w:rsid w:val="00E84575"/>
    <w:rsid w:val="00EC44DA"/>
    <w:rsid w:val="00EC5319"/>
    <w:rsid w:val="00ED7B0E"/>
    <w:rsid w:val="00EE20BA"/>
    <w:rsid w:val="00EF2874"/>
    <w:rsid w:val="00F0262B"/>
    <w:rsid w:val="00F2115A"/>
    <w:rsid w:val="00F2793F"/>
    <w:rsid w:val="00F43600"/>
    <w:rsid w:val="00F43906"/>
    <w:rsid w:val="00F440AA"/>
    <w:rsid w:val="00F456A8"/>
    <w:rsid w:val="00F5023A"/>
    <w:rsid w:val="00F806EE"/>
    <w:rsid w:val="00F9359A"/>
    <w:rsid w:val="00F970D5"/>
    <w:rsid w:val="00FC00C3"/>
    <w:rsid w:val="00FC5E3C"/>
    <w:rsid w:val="00FD3478"/>
    <w:rsid w:val="00FD6D49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4825"/>
  <w15:chartTrackingRefBased/>
  <w15:docId w15:val="{8944D4A6-B290-4EF2-B91F-14E4FDF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C78"/>
    <w:pPr>
      <w:ind w:left="720"/>
      <w:contextualSpacing/>
    </w:pPr>
  </w:style>
  <w:style w:type="paragraph" w:styleId="NoSpacing">
    <w:name w:val="No Spacing"/>
    <w:uiPriority w:val="1"/>
    <w:qFormat/>
    <w:rsid w:val="00E82E60"/>
    <w:pPr>
      <w:spacing w:after="0" w:line="240" w:lineRule="auto"/>
    </w:pPr>
  </w:style>
  <w:style w:type="paragraph" w:customStyle="1" w:styleId="paragraph">
    <w:name w:val="paragraph"/>
    <w:basedOn w:val="Normal"/>
    <w:rsid w:val="0023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44A0"/>
  </w:style>
  <w:style w:type="character" w:customStyle="1" w:styleId="eop">
    <w:name w:val="eop"/>
    <w:basedOn w:val="DefaultParagraphFont"/>
    <w:rsid w:val="0023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Carlin</dc:creator>
  <cp:keywords/>
  <dc:description/>
  <cp:lastModifiedBy>Aysha Carlin</cp:lastModifiedBy>
  <cp:revision>4</cp:revision>
  <dcterms:created xsi:type="dcterms:W3CDTF">2022-03-26T07:30:00Z</dcterms:created>
  <dcterms:modified xsi:type="dcterms:W3CDTF">2022-03-26T07:30:00Z</dcterms:modified>
</cp:coreProperties>
</file>